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3" w:rsidRPr="00B917C3" w:rsidRDefault="00B917C3" w:rsidP="00B91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GEOMETRY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7C3">
        <w:rPr>
          <w:rFonts w:ascii="Times New Roman" w:hAnsi="Times New Roman" w:cs="Times New Roman"/>
          <w:b/>
          <w:sz w:val="24"/>
          <w:szCs w:val="24"/>
        </w:rPr>
        <w:t>NAME________________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917C3">
        <w:rPr>
          <w:rFonts w:ascii="Times New Roman" w:hAnsi="Times New Roman" w:cs="Times New Roman"/>
          <w:b/>
          <w:sz w:val="24"/>
          <w:szCs w:val="24"/>
        </w:rPr>
        <w:t>__</w:t>
      </w:r>
    </w:p>
    <w:p w:rsidR="00B917C3" w:rsidRPr="00B917C3" w:rsidRDefault="00B917C3" w:rsidP="00B91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7C3">
        <w:rPr>
          <w:rFonts w:ascii="Times New Roman" w:hAnsi="Times New Roman" w:cs="Times New Roman"/>
          <w:b/>
          <w:sz w:val="24"/>
          <w:szCs w:val="24"/>
        </w:rPr>
        <w:t>10.3 ARCS AND CHORDS NOTES</w:t>
      </w:r>
      <w:r w:rsidR="0087687B">
        <w:rPr>
          <w:rFonts w:ascii="Times New Roman" w:hAnsi="Times New Roman" w:cs="Times New Roman"/>
          <w:b/>
          <w:sz w:val="24"/>
          <w:szCs w:val="24"/>
        </w:rPr>
        <w:t xml:space="preserve"> DAY 1</w:t>
      </w:r>
      <w:bookmarkStart w:id="0" w:name="_GoBack"/>
      <w:bookmarkEnd w:id="0"/>
    </w:p>
    <w:p w:rsidR="00630283" w:rsidRPr="00B917C3" w:rsidRDefault="00630283" w:rsidP="00B91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283" w:rsidRPr="00B917C3" w:rsidRDefault="00B917C3" w:rsidP="0063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endpoints of a chord are also the endpoints of an arc. For any circle, two ___________arcs are ____________, if and only if their corresponding _____________ are ____________________. </w:t>
      </w:r>
    </w:p>
    <w:p w:rsidR="00630283" w:rsidRPr="00B917C3" w:rsidRDefault="00B252AA" w:rsidP="0063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238250"/>
            <wp:effectExtent l="19050" t="0" r="952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83" w:rsidRPr="00B917C3" w:rsidRDefault="00630283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1084580</wp:posOffset>
            </wp:positionV>
            <wp:extent cx="1248410" cy="1257300"/>
            <wp:effectExtent l="19050" t="0" r="8890" b="0"/>
            <wp:wrapTight wrapText="bothSides">
              <wp:wrapPolygon edited="0">
                <wp:start x="-330" y="0"/>
                <wp:lineTo x="-330" y="21273"/>
                <wp:lineTo x="21754" y="21273"/>
                <wp:lineTo x="21754" y="0"/>
                <wp:lineTo x="-33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7176" t="25967" r="12404" b="1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7C3">
        <w:rPr>
          <w:rFonts w:ascii="Times New Roman" w:hAnsi="Times New Roman" w:cs="Times New Roman"/>
          <w:sz w:val="24"/>
          <w:szCs w:val="24"/>
        </w:rPr>
        <w:t xml:space="preserve">The chords of adjacent arcs can form a _______________. Quadrilateral ABCD is </w:t>
      </w:r>
      <w:proofErr w:type="gramStart"/>
      <w:r w:rsidRPr="00B917C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917C3">
        <w:rPr>
          <w:rFonts w:ascii="Times New Roman" w:hAnsi="Times New Roman" w:cs="Times New Roman"/>
          <w:sz w:val="24"/>
          <w:szCs w:val="24"/>
        </w:rPr>
        <w:t xml:space="preserve"> ________________ polygon because all of its vertices lie on the circle. </w:t>
      </w:r>
      <w:r w:rsidRPr="00B917C3">
        <w:rPr>
          <w:rFonts w:ascii="Times New Roman" w:hAnsi="Times New Roman" w:cs="Times New Roman"/>
          <w:sz w:val="24"/>
          <w:szCs w:val="24"/>
        </w:rPr>
        <w:br/>
        <w:t>Circle E is ______________________ about the polygon because it contains all the vertices of the polygon.</w:t>
      </w:r>
    </w:p>
    <w:p w:rsidR="00B252AA" w:rsidRDefault="00B252AA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2AA" w:rsidRDefault="00B252AA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2AA" w:rsidRDefault="00B252AA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0283" w:rsidRPr="00B917C3" w:rsidRDefault="00D45044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347345</wp:posOffset>
            </wp:positionV>
            <wp:extent cx="1133475" cy="1352550"/>
            <wp:effectExtent l="19050" t="0" r="9525" b="0"/>
            <wp:wrapTight wrapText="bothSides">
              <wp:wrapPolygon edited="0">
                <wp:start x="-363" y="0"/>
                <wp:lineTo x="-363" y="21296"/>
                <wp:lineTo x="21782" y="21296"/>
                <wp:lineTo x="21782" y="0"/>
                <wp:lineTo x="-36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26" t="17500" r="17423" b="1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8BE" w:rsidRPr="00B917C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234950</wp:posOffset>
            </wp:positionV>
            <wp:extent cx="1336675" cy="1339850"/>
            <wp:effectExtent l="19050" t="0" r="0" b="0"/>
            <wp:wrapTight wrapText="bothSides">
              <wp:wrapPolygon edited="0">
                <wp:start x="-308" y="0"/>
                <wp:lineTo x="-308" y="21191"/>
                <wp:lineTo x="21549" y="21191"/>
                <wp:lineTo x="21549" y="0"/>
                <wp:lineTo x="-30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869" t="17500" r="10762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8BE" w:rsidRPr="00B917C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487680</wp:posOffset>
            </wp:positionV>
            <wp:extent cx="1162685" cy="1213485"/>
            <wp:effectExtent l="19050" t="0" r="0" b="0"/>
            <wp:wrapTight wrapText="bothSides">
              <wp:wrapPolygon edited="0">
                <wp:start x="-354" y="0"/>
                <wp:lineTo x="-354" y="21363"/>
                <wp:lineTo x="21588" y="21363"/>
                <wp:lineTo x="21588" y="0"/>
                <wp:lineTo x="-35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73" t="29661" r="21464" b="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F0" w:rsidRPr="00B917C3">
        <w:rPr>
          <w:rFonts w:ascii="Times New Roman" w:hAnsi="Times New Roman" w:cs="Times New Roman"/>
          <w:sz w:val="24"/>
          <w:szCs w:val="24"/>
        </w:rPr>
        <w:t>Let’s see some examples:</w:t>
      </w:r>
      <w:r w:rsidR="00B858BE" w:rsidRPr="00B9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83" w:rsidRPr="00B917C3" w:rsidRDefault="00630283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7BE" w:rsidRPr="00B917C3" w:rsidRDefault="00F537BE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7BE" w:rsidRPr="00B917C3" w:rsidRDefault="00F537BE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7BE" w:rsidRPr="00B917C3" w:rsidRDefault="00F537BE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7BE" w:rsidRDefault="00F537BE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2AA" w:rsidRPr="00B917C3" w:rsidRDefault="00B252AA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7BE" w:rsidRPr="00B917C3" w:rsidRDefault="00F537BE" w:rsidP="00630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52AA" w:rsidRPr="00B917C3" w:rsidRDefault="00F537BE" w:rsidP="00F537BE">
      <w:pPr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lastRenderedPageBreak/>
        <w:t>In a circle, if a diameter (or radius) is perpendicular to a chord, then it ____________ the chord and its arc.</w:t>
      </w:r>
    </w:p>
    <w:p w:rsidR="00B252AA" w:rsidRDefault="00B252AA" w:rsidP="00B252A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453753"/>
            <wp:effectExtent l="19050" t="0" r="9525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BE" w:rsidRPr="00B917C3" w:rsidRDefault="00024DF0" w:rsidP="00B252AA">
      <w:pPr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875030</wp:posOffset>
            </wp:positionV>
            <wp:extent cx="1645285" cy="1647190"/>
            <wp:effectExtent l="19050" t="0" r="0" b="0"/>
            <wp:wrapTight wrapText="bothSides">
              <wp:wrapPolygon edited="0">
                <wp:start x="-250" y="0"/>
                <wp:lineTo x="-250" y="21234"/>
                <wp:lineTo x="21508" y="21234"/>
                <wp:lineTo x="21508" y="0"/>
                <wp:lineTo x="-25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947" t="18750" r="19125"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7C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280035</wp:posOffset>
            </wp:positionV>
            <wp:extent cx="3885565" cy="414020"/>
            <wp:effectExtent l="19050" t="0" r="635" b="0"/>
            <wp:wrapTight wrapText="bothSides">
              <wp:wrapPolygon edited="0">
                <wp:start x="-106" y="0"/>
                <wp:lineTo x="-106" y="20871"/>
                <wp:lineTo x="21604" y="20871"/>
                <wp:lineTo x="21604" y="0"/>
                <wp:lineTo x="-10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777" t="40187" r="3831" b="1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7C3">
        <w:rPr>
          <w:rFonts w:ascii="Times New Roman" w:hAnsi="Times New Roman" w:cs="Times New Roman"/>
          <w:sz w:val="24"/>
          <w:szCs w:val="24"/>
          <w:u w:val="single"/>
        </w:rPr>
        <w:t>Example 1</w:t>
      </w:r>
      <w:r w:rsidRPr="00B917C3">
        <w:rPr>
          <w:rFonts w:ascii="Times New Roman" w:hAnsi="Times New Roman" w:cs="Times New Roman"/>
          <w:sz w:val="24"/>
          <w:szCs w:val="24"/>
        </w:rPr>
        <w:t xml:space="preserve">: Given the information below, find CX, </w:t>
      </w:r>
      <w:r w:rsidR="00A74814" w:rsidRPr="00B917C3">
        <w:rPr>
          <w:rFonts w:ascii="Times New Roman" w:hAnsi="Times New Roman" w:cs="Times New Roman"/>
          <w:sz w:val="24"/>
          <w:szCs w:val="24"/>
        </w:rPr>
        <w:t>OX, XB</w:t>
      </w:r>
      <w:r w:rsidRPr="00B917C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="00A74814" w:rsidRPr="00B917C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m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Pr="00B917C3">
        <w:rPr>
          <w:rFonts w:ascii="Times New Roman" w:hAnsi="Times New Roman" w:cs="Times New Roman"/>
          <w:sz w:val="24"/>
          <w:szCs w:val="24"/>
        </w:rPr>
        <w:t>.</w:t>
      </w:r>
    </w:p>
    <w:p w:rsidR="00024DF0" w:rsidRPr="00B917C3" w:rsidRDefault="00024DF0" w:rsidP="00F537BE">
      <w:pPr>
        <w:rPr>
          <w:rFonts w:ascii="Times New Roman" w:hAnsi="Times New Roman" w:cs="Times New Roman"/>
          <w:sz w:val="24"/>
          <w:szCs w:val="24"/>
        </w:rPr>
      </w:pPr>
    </w:p>
    <w:p w:rsidR="00024DF0" w:rsidRPr="00B917C3" w:rsidRDefault="00024DF0" w:rsidP="00F537BE">
      <w:pPr>
        <w:rPr>
          <w:rFonts w:ascii="Times New Roman" w:hAnsi="Times New Roman" w:cs="Times New Roman"/>
          <w:sz w:val="24"/>
          <w:szCs w:val="24"/>
        </w:rPr>
      </w:pPr>
    </w:p>
    <w:p w:rsidR="00024DF0" w:rsidRPr="00B917C3" w:rsidRDefault="00E443F1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tab/>
      </w:r>
      <w:r w:rsidR="00024DF0" w:rsidRPr="00B917C3">
        <w:rPr>
          <w:rFonts w:ascii="Times New Roman" w:hAnsi="Times New Roman" w:cs="Times New Roman"/>
          <w:sz w:val="24"/>
          <w:szCs w:val="24"/>
        </w:rPr>
        <w:t xml:space="preserve">CX = </w:t>
      </w:r>
    </w:p>
    <w:p w:rsidR="00024DF0" w:rsidRPr="00B917C3" w:rsidRDefault="00024DF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F0" w:rsidRPr="00B917C3" w:rsidRDefault="00024DF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14" w:rsidRPr="00B917C3" w:rsidRDefault="00E443F1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tab/>
      </w:r>
      <w:r w:rsidR="00A74814" w:rsidRPr="00B917C3">
        <w:rPr>
          <w:rFonts w:ascii="Times New Roman" w:hAnsi="Times New Roman" w:cs="Times New Roman"/>
          <w:sz w:val="24"/>
          <w:szCs w:val="24"/>
        </w:rPr>
        <w:t xml:space="preserve">OX = </w:t>
      </w:r>
    </w:p>
    <w:p w:rsidR="00024DF0" w:rsidRPr="00B917C3" w:rsidRDefault="00024DF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F0" w:rsidRPr="00B917C3" w:rsidRDefault="00024DF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14" w:rsidRPr="00B917C3" w:rsidRDefault="00024DF0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tab/>
      </w:r>
      <w:r w:rsidR="00A74814" w:rsidRPr="00B917C3">
        <w:rPr>
          <w:rFonts w:ascii="Times New Roman" w:hAnsi="Times New Roman" w:cs="Times New Roman"/>
          <w:sz w:val="24"/>
          <w:szCs w:val="24"/>
        </w:rPr>
        <w:t>XB =</w:t>
      </w:r>
    </w:p>
    <w:p w:rsidR="00A74814" w:rsidRPr="00B917C3" w:rsidRDefault="00A74814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14" w:rsidRPr="00B917C3" w:rsidRDefault="00A74814" w:rsidP="00A7481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F77E0" w:rsidRPr="00B917C3" w:rsidRDefault="00F967C5" w:rsidP="00A7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024DF0" w:rsidRPr="00B9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14" w:rsidRPr="00B917C3" w:rsidRDefault="00F967C5" w:rsidP="00F96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967C5">
        <w:rPr>
          <w:rFonts w:ascii="Times New Roman" w:hAnsi="Times New Roman" w:cs="Times New Roman"/>
          <w:i/>
          <w:sz w:val="24"/>
          <w:szCs w:val="24"/>
        </w:rPr>
        <w:t>hint</w:t>
      </w:r>
      <w:proofErr w:type="gramEnd"/>
      <w:r w:rsidRPr="00F967C5">
        <w:rPr>
          <w:rFonts w:ascii="Times New Roman" w:hAnsi="Times New Roman" w:cs="Times New Roman"/>
          <w:i/>
          <w:sz w:val="24"/>
          <w:szCs w:val="24"/>
        </w:rPr>
        <w:t>: think SOHCAHTOA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77E0" w:rsidRPr="00B917C3" w:rsidRDefault="00DF77E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F1" w:rsidRPr="00B917C3" w:rsidRDefault="00E443F1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t xml:space="preserve">In a circle or in congruent circles, two chords are congruent if and only if they are </w:t>
      </w:r>
    </w:p>
    <w:p w:rsidR="00E443F1" w:rsidRPr="00B917C3" w:rsidRDefault="00E443F1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F1" w:rsidRPr="00B917C3" w:rsidRDefault="00E443F1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</w:rPr>
        <w:t>__________________   ________    ________    ______________.</w:t>
      </w:r>
    </w:p>
    <w:p w:rsidR="00EE7023" w:rsidRPr="00B917C3" w:rsidRDefault="00EE7023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023" w:rsidRPr="00B917C3" w:rsidRDefault="00EE7023" w:rsidP="00024D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7C3">
        <w:rPr>
          <w:rFonts w:ascii="Times New Roman" w:hAnsi="Times New Roman" w:cs="Times New Roman"/>
          <w:sz w:val="24"/>
          <w:szCs w:val="24"/>
          <w:u w:val="single"/>
        </w:rPr>
        <w:t>Example 2</w:t>
      </w:r>
      <w:r w:rsidRPr="00B917C3">
        <w:rPr>
          <w:rFonts w:ascii="Times New Roman" w:hAnsi="Times New Roman" w:cs="Times New Roman"/>
          <w:sz w:val="24"/>
          <w:szCs w:val="24"/>
        </w:rPr>
        <w:t>:</w:t>
      </w:r>
      <w:r w:rsidR="00DF77E0" w:rsidRPr="00B917C3">
        <w:rPr>
          <w:rFonts w:ascii="Times New Roman" w:hAnsi="Times New Roman" w:cs="Times New Roman"/>
          <w:sz w:val="24"/>
          <w:szCs w:val="24"/>
        </w:rPr>
        <w:t xml:space="preserve"> Chords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</m:acc>
      </m:oMath>
      <w:r w:rsidR="00DF77E0" w:rsidRPr="00B917C3">
        <w:rPr>
          <w:rFonts w:ascii="Times New Roman" w:eastAsiaTheme="minorEastAsia" w:hAnsi="Times New Roman" w:cs="Times New Roman"/>
          <w:sz w:val="24"/>
          <w:szCs w:val="24"/>
        </w:rPr>
        <w:t xml:space="preserve"> are equidistant from the center. If the radius of Circle G is 26, find AC and DE.</w:t>
      </w:r>
    </w:p>
    <w:p w:rsidR="00DF77E0" w:rsidRPr="00B917C3" w:rsidRDefault="00DF77E0" w:rsidP="0002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7E0" w:rsidRPr="00B917C3" w:rsidRDefault="00DF77E0" w:rsidP="0002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109220</wp:posOffset>
            </wp:positionV>
            <wp:extent cx="1690370" cy="1792605"/>
            <wp:effectExtent l="19050" t="0" r="5080" b="0"/>
            <wp:wrapTight wrapText="bothSides">
              <wp:wrapPolygon edited="0">
                <wp:start x="-243" y="0"/>
                <wp:lineTo x="-243" y="21348"/>
                <wp:lineTo x="21665" y="21348"/>
                <wp:lineTo x="21665" y="0"/>
                <wp:lineTo x="-24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939" t="26761" r="13636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7E0" w:rsidRPr="00B917C3" w:rsidSect="00B917C3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44" w:rsidRDefault="00D45044" w:rsidP="004E5F15">
      <w:pPr>
        <w:spacing w:after="0" w:line="240" w:lineRule="auto"/>
      </w:pPr>
      <w:r>
        <w:separator/>
      </w:r>
    </w:p>
  </w:endnote>
  <w:endnote w:type="continuationSeparator" w:id="0">
    <w:p w:rsidR="00D45044" w:rsidRDefault="00D45044" w:rsidP="004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44" w:rsidRDefault="00D45044" w:rsidP="004E5F15">
      <w:pPr>
        <w:spacing w:after="0" w:line="240" w:lineRule="auto"/>
      </w:pPr>
      <w:r>
        <w:separator/>
      </w:r>
    </w:p>
  </w:footnote>
  <w:footnote w:type="continuationSeparator" w:id="0">
    <w:p w:rsidR="00D45044" w:rsidRDefault="00D45044" w:rsidP="004E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44" w:rsidRDefault="00D45044" w:rsidP="004E5F15">
    <w:pPr>
      <w:pStyle w:val="Header"/>
      <w:tabs>
        <w:tab w:val="clear" w:pos="936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8"/>
    <w:rsid w:val="00024DF0"/>
    <w:rsid w:val="004E5F15"/>
    <w:rsid w:val="0052125C"/>
    <w:rsid w:val="00630283"/>
    <w:rsid w:val="00630AAC"/>
    <w:rsid w:val="00764DFB"/>
    <w:rsid w:val="007B40AA"/>
    <w:rsid w:val="007D7515"/>
    <w:rsid w:val="0087687B"/>
    <w:rsid w:val="00934292"/>
    <w:rsid w:val="00A74814"/>
    <w:rsid w:val="00A8550B"/>
    <w:rsid w:val="00B252AA"/>
    <w:rsid w:val="00B669F8"/>
    <w:rsid w:val="00B858BE"/>
    <w:rsid w:val="00B917C3"/>
    <w:rsid w:val="00B94B24"/>
    <w:rsid w:val="00D45044"/>
    <w:rsid w:val="00DF77E0"/>
    <w:rsid w:val="00E35C26"/>
    <w:rsid w:val="00E443F1"/>
    <w:rsid w:val="00EE7023"/>
    <w:rsid w:val="00F537BE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3C11-CF48-4122-8689-98BFC30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7E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F15"/>
  </w:style>
  <w:style w:type="paragraph" w:styleId="Footer">
    <w:name w:val="footer"/>
    <w:basedOn w:val="Normal"/>
    <w:link w:val="FooterChar"/>
    <w:uiPriority w:val="99"/>
    <w:semiHidden/>
    <w:unhideWhenUsed/>
    <w:rsid w:val="004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3</cp:revision>
  <cp:lastPrinted>2014-03-25T21:53:00Z</cp:lastPrinted>
  <dcterms:created xsi:type="dcterms:W3CDTF">2017-03-10T21:27:00Z</dcterms:created>
  <dcterms:modified xsi:type="dcterms:W3CDTF">2017-03-10T21:27:00Z</dcterms:modified>
</cp:coreProperties>
</file>