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05" w:rsidRPr="00BE1559" w:rsidRDefault="00092954" w:rsidP="005A5305">
      <w:pPr>
        <w:rPr>
          <w:b/>
        </w:rPr>
      </w:pPr>
      <w:r>
        <w:rPr>
          <w:b/>
        </w:rPr>
        <w:t>Exponential rules and polynomials - 2017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9"/>
        <w:gridCol w:w="2880"/>
        <w:gridCol w:w="2886"/>
        <w:gridCol w:w="2869"/>
        <w:gridCol w:w="2876"/>
      </w:tblGrid>
      <w:tr w:rsidR="005A5305" w:rsidTr="00135463">
        <w:tc>
          <w:tcPr>
            <w:tcW w:w="2879" w:type="dxa"/>
            <w:shd w:val="clear" w:color="auto" w:fill="D9D9D9"/>
          </w:tcPr>
          <w:p w:rsidR="005A5305" w:rsidRPr="003E3C20" w:rsidRDefault="005A5305" w:rsidP="00135463">
            <w:pPr>
              <w:jc w:val="center"/>
              <w:rPr>
                <w:b/>
              </w:rPr>
            </w:pPr>
            <w:r w:rsidRPr="003E3C20">
              <w:rPr>
                <w:b/>
              </w:rPr>
              <w:t>MON</w:t>
            </w:r>
          </w:p>
        </w:tc>
        <w:tc>
          <w:tcPr>
            <w:tcW w:w="2880" w:type="dxa"/>
            <w:shd w:val="clear" w:color="auto" w:fill="D9D9D9"/>
          </w:tcPr>
          <w:p w:rsidR="005A5305" w:rsidRPr="003E3C20" w:rsidRDefault="005A5305" w:rsidP="00135463">
            <w:pPr>
              <w:jc w:val="center"/>
              <w:rPr>
                <w:b/>
              </w:rPr>
            </w:pPr>
            <w:r w:rsidRPr="003E3C20">
              <w:rPr>
                <w:b/>
              </w:rPr>
              <w:t>TUE</w:t>
            </w:r>
          </w:p>
        </w:tc>
        <w:tc>
          <w:tcPr>
            <w:tcW w:w="2886" w:type="dxa"/>
            <w:shd w:val="clear" w:color="auto" w:fill="D9D9D9"/>
          </w:tcPr>
          <w:p w:rsidR="005A5305" w:rsidRPr="003E3C20" w:rsidRDefault="005A5305" w:rsidP="00135463">
            <w:pPr>
              <w:jc w:val="center"/>
              <w:rPr>
                <w:b/>
              </w:rPr>
            </w:pPr>
            <w:r w:rsidRPr="003E3C20">
              <w:rPr>
                <w:b/>
              </w:rPr>
              <w:t>WED</w:t>
            </w:r>
          </w:p>
        </w:tc>
        <w:tc>
          <w:tcPr>
            <w:tcW w:w="2869" w:type="dxa"/>
            <w:shd w:val="clear" w:color="auto" w:fill="D9D9D9"/>
          </w:tcPr>
          <w:p w:rsidR="005A5305" w:rsidRPr="003E3C20" w:rsidRDefault="005A5305" w:rsidP="00135463">
            <w:pPr>
              <w:jc w:val="center"/>
              <w:rPr>
                <w:b/>
              </w:rPr>
            </w:pPr>
            <w:r w:rsidRPr="003E3C20">
              <w:rPr>
                <w:b/>
              </w:rPr>
              <w:t>THU</w:t>
            </w:r>
          </w:p>
        </w:tc>
        <w:tc>
          <w:tcPr>
            <w:tcW w:w="2876" w:type="dxa"/>
            <w:shd w:val="clear" w:color="auto" w:fill="D9D9D9"/>
          </w:tcPr>
          <w:p w:rsidR="005A5305" w:rsidRPr="003E3C20" w:rsidRDefault="005A5305" w:rsidP="00135463">
            <w:pPr>
              <w:jc w:val="center"/>
              <w:rPr>
                <w:b/>
              </w:rPr>
            </w:pPr>
            <w:r w:rsidRPr="003E3C20">
              <w:rPr>
                <w:b/>
              </w:rPr>
              <w:t>FRI</w:t>
            </w:r>
          </w:p>
        </w:tc>
      </w:tr>
      <w:tr w:rsidR="00092954" w:rsidRPr="007A3927" w:rsidTr="00135463">
        <w:tc>
          <w:tcPr>
            <w:tcW w:w="2879" w:type="dxa"/>
          </w:tcPr>
          <w:p w:rsidR="00092954" w:rsidRPr="007A3927" w:rsidRDefault="00092954" w:rsidP="00135463">
            <w:r w:rsidRPr="007A3927">
              <w:t>1-30</w:t>
            </w:r>
          </w:p>
          <w:p w:rsidR="00092954" w:rsidRPr="007A3927" w:rsidRDefault="00092954" w:rsidP="00135463"/>
          <w:p w:rsidR="00092954" w:rsidRPr="007A3927" w:rsidRDefault="00092954" w:rsidP="00135463">
            <w:r w:rsidRPr="007A3927">
              <w:t>1</w:t>
            </w:r>
            <w:r w:rsidRPr="007A3927">
              <w:rPr>
                <w:vertAlign w:val="superscript"/>
              </w:rPr>
              <w:t>st</w:t>
            </w:r>
            <w:r w:rsidRPr="007A3927">
              <w:t xml:space="preserve"> day of semester, ½ day</w:t>
            </w:r>
          </w:p>
          <w:p w:rsidR="00092954" w:rsidRPr="007A3927" w:rsidRDefault="00092954" w:rsidP="00135463"/>
          <w:p w:rsidR="00092954" w:rsidRPr="007A3927" w:rsidRDefault="00092954" w:rsidP="00135463">
            <w:r w:rsidRPr="007A3927">
              <w:t>Class building activities</w:t>
            </w:r>
          </w:p>
          <w:p w:rsidR="00221E75" w:rsidRPr="007A3927" w:rsidRDefault="00221E75" w:rsidP="00135463"/>
          <w:p w:rsidR="00221E75" w:rsidRPr="007A3927" w:rsidRDefault="00221E75" w:rsidP="00135463"/>
          <w:p w:rsidR="00221E75" w:rsidRPr="007A3927" w:rsidRDefault="00690603" w:rsidP="00135463">
            <w:pPr>
              <w:rPr>
                <w:b/>
              </w:rPr>
            </w:pPr>
            <w:r w:rsidRPr="007A3927">
              <w:rPr>
                <w:b/>
              </w:rPr>
              <w:t>Need 30 flashcards by 2-7</w:t>
            </w:r>
          </w:p>
        </w:tc>
        <w:tc>
          <w:tcPr>
            <w:tcW w:w="2880" w:type="dxa"/>
          </w:tcPr>
          <w:p w:rsidR="00092954" w:rsidRPr="007A3927" w:rsidRDefault="00092954" w:rsidP="00135463">
            <w:r w:rsidRPr="007A3927">
              <w:t>1-31</w:t>
            </w:r>
          </w:p>
          <w:p w:rsidR="00092954" w:rsidRPr="007A3927" w:rsidRDefault="00092954" w:rsidP="00135463"/>
          <w:p w:rsidR="00221E75" w:rsidRPr="007A3927" w:rsidRDefault="00221E75" w:rsidP="00221E75">
            <w:pPr>
              <w:numPr>
                <w:ilvl w:val="0"/>
                <w:numId w:val="5"/>
              </w:numPr>
            </w:pPr>
            <w:r w:rsidRPr="007A3927">
              <w:t>Intro to exponents</w:t>
            </w:r>
            <w:r w:rsidR="00054D5B" w:rsidRPr="007A3927">
              <w:t xml:space="preserve"> (add portion for rational exponents)</w:t>
            </w:r>
          </w:p>
          <w:p w:rsidR="00221E75" w:rsidRPr="007A3927" w:rsidRDefault="00221E75" w:rsidP="00221E75">
            <w:pPr>
              <w:numPr>
                <w:ilvl w:val="0"/>
                <w:numId w:val="5"/>
              </w:numPr>
            </w:pPr>
            <w:r w:rsidRPr="007A3927">
              <w:t>Zero rule, product rule</w:t>
            </w:r>
          </w:p>
          <w:p w:rsidR="00221E75" w:rsidRPr="007A3927" w:rsidRDefault="00221E75" w:rsidP="00221E75">
            <w:pPr>
              <w:numPr>
                <w:ilvl w:val="0"/>
                <w:numId w:val="5"/>
              </w:numPr>
            </w:pPr>
            <w:r w:rsidRPr="007A3927">
              <w:t>Exponent practice A</w:t>
            </w:r>
          </w:p>
          <w:p w:rsidR="00221E75" w:rsidRPr="007A3927" w:rsidRDefault="00221E75" w:rsidP="00221E75">
            <w:pPr>
              <w:pStyle w:val="ListParagraph"/>
            </w:pPr>
          </w:p>
          <w:p w:rsidR="00221E75" w:rsidRPr="007A3927" w:rsidRDefault="00690603" w:rsidP="00221E75">
            <w:r w:rsidRPr="007A3927">
              <w:rPr>
                <w:b/>
              </w:rPr>
              <w:t>Need 30 flashcards by 2-7</w:t>
            </w:r>
          </w:p>
          <w:p w:rsidR="00092954" w:rsidRPr="007A3927" w:rsidRDefault="00092954" w:rsidP="00135463"/>
        </w:tc>
        <w:tc>
          <w:tcPr>
            <w:tcW w:w="2886" w:type="dxa"/>
          </w:tcPr>
          <w:p w:rsidR="00092954" w:rsidRPr="007A3927" w:rsidRDefault="00221E75" w:rsidP="00135463">
            <w:r w:rsidRPr="007A3927">
              <w:t>2-1</w:t>
            </w:r>
          </w:p>
          <w:p w:rsidR="00221E75" w:rsidRPr="007A3927" w:rsidRDefault="00221E75" w:rsidP="00135463"/>
          <w:p w:rsidR="00221E75" w:rsidRPr="007A3927" w:rsidRDefault="00221E75" w:rsidP="00221E75">
            <w:pPr>
              <w:pStyle w:val="ListParagraph"/>
              <w:numPr>
                <w:ilvl w:val="0"/>
                <w:numId w:val="1"/>
              </w:numPr>
            </w:pPr>
            <w:r w:rsidRPr="007A3927">
              <w:t xml:space="preserve">mono x polynomial notes with </w:t>
            </w:r>
            <w:proofErr w:type="spellStart"/>
            <w:r w:rsidRPr="007A3927">
              <w:t>p’nom</w:t>
            </w:r>
            <w:proofErr w:type="spellEnd"/>
            <w:r w:rsidRPr="007A3927">
              <w:t xml:space="preserve"> vocab (</w:t>
            </w:r>
            <w:proofErr w:type="spellStart"/>
            <w:r w:rsidRPr="007A3927">
              <w:t>smrtbrd</w:t>
            </w:r>
            <w:proofErr w:type="spellEnd"/>
            <w:r w:rsidRPr="007A3927">
              <w:t>)</w:t>
            </w:r>
          </w:p>
          <w:p w:rsidR="00221E75" w:rsidRPr="007A3927" w:rsidRDefault="00221E75" w:rsidP="00221E75">
            <w:pPr>
              <w:pStyle w:val="ListParagraph"/>
              <w:ind w:left="216"/>
            </w:pPr>
          </w:p>
          <w:p w:rsidR="00221E75" w:rsidRPr="007A3927" w:rsidRDefault="00221E75" w:rsidP="00221E75">
            <w:pPr>
              <w:pStyle w:val="ListParagraph"/>
              <w:numPr>
                <w:ilvl w:val="0"/>
                <w:numId w:val="1"/>
              </w:numPr>
            </w:pPr>
            <w:r w:rsidRPr="007A3927">
              <w:t>mono x polynomial practice</w:t>
            </w:r>
          </w:p>
          <w:p w:rsidR="00221E75" w:rsidRPr="007A3927" w:rsidRDefault="00221E75" w:rsidP="00135463"/>
          <w:p w:rsidR="00221E75" w:rsidRPr="007A3927" w:rsidRDefault="00690603" w:rsidP="00135463">
            <w:r w:rsidRPr="007A3927">
              <w:rPr>
                <w:b/>
              </w:rPr>
              <w:t>Need 30 flashcards by 2-7</w:t>
            </w:r>
          </w:p>
        </w:tc>
        <w:tc>
          <w:tcPr>
            <w:tcW w:w="2869" w:type="dxa"/>
          </w:tcPr>
          <w:p w:rsidR="00092954" w:rsidRPr="007A3927" w:rsidRDefault="00221E75" w:rsidP="00135463">
            <w:r w:rsidRPr="007A3927">
              <w:t>2-2</w:t>
            </w:r>
          </w:p>
          <w:p w:rsidR="00221E75" w:rsidRPr="007A3927" w:rsidRDefault="00221E75" w:rsidP="00135463"/>
          <w:p w:rsidR="00221E75" w:rsidRPr="007A3927" w:rsidRDefault="00221E75" w:rsidP="00221E75">
            <w:pPr>
              <w:pStyle w:val="ListParagraph"/>
              <w:numPr>
                <w:ilvl w:val="0"/>
                <w:numId w:val="6"/>
              </w:numPr>
            </w:pPr>
            <w:r w:rsidRPr="007A3927">
              <w:t>multiplying binomials</w:t>
            </w:r>
          </w:p>
          <w:p w:rsidR="00221E75" w:rsidRPr="007A3927" w:rsidRDefault="00221E75" w:rsidP="00221E75">
            <w:r w:rsidRPr="007A3927">
              <w:t xml:space="preserve">(CLT &amp; descending order as part of lesson) </w:t>
            </w:r>
          </w:p>
          <w:p w:rsidR="00221E75" w:rsidRPr="007A3927" w:rsidRDefault="00221E75" w:rsidP="00221E75">
            <w:pPr>
              <w:pStyle w:val="ListParagraph"/>
              <w:numPr>
                <w:ilvl w:val="0"/>
                <w:numId w:val="6"/>
              </w:numPr>
            </w:pPr>
            <w:proofErr w:type="spellStart"/>
            <w:proofErr w:type="gramStart"/>
            <w:r w:rsidRPr="007A3927">
              <w:t>mult</w:t>
            </w:r>
            <w:proofErr w:type="spellEnd"/>
            <w:proofErr w:type="gramEnd"/>
            <w:r w:rsidRPr="007A3927">
              <w:t>. binomials practice</w:t>
            </w:r>
          </w:p>
          <w:p w:rsidR="00221E75" w:rsidRPr="007A3927" w:rsidRDefault="00221E75" w:rsidP="00135463"/>
          <w:p w:rsidR="00221E75" w:rsidRPr="007A3927" w:rsidRDefault="00221E75" w:rsidP="00135463"/>
          <w:p w:rsidR="00221E75" w:rsidRPr="007A3927" w:rsidRDefault="00221E75" w:rsidP="00135463"/>
          <w:p w:rsidR="00221E75" w:rsidRPr="007A3927" w:rsidRDefault="00221E75" w:rsidP="00135463">
            <w:r w:rsidRPr="007A3927">
              <w:rPr>
                <w:b/>
              </w:rPr>
              <w:t>Need 30 flashcards by 2-7</w:t>
            </w:r>
          </w:p>
        </w:tc>
        <w:tc>
          <w:tcPr>
            <w:tcW w:w="2876" w:type="dxa"/>
          </w:tcPr>
          <w:p w:rsidR="00092954" w:rsidRPr="007A3927" w:rsidRDefault="00690603" w:rsidP="00135463">
            <w:r w:rsidRPr="007A3927">
              <w:t>2-3</w:t>
            </w:r>
          </w:p>
          <w:p w:rsidR="00221E75" w:rsidRPr="007A3927" w:rsidRDefault="00221E75" w:rsidP="00135463"/>
          <w:p w:rsidR="00690603" w:rsidRPr="007A3927" w:rsidRDefault="00690603" w:rsidP="00690603">
            <w:pPr>
              <w:numPr>
                <w:ilvl w:val="0"/>
                <w:numId w:val="2"/>
              </w:numPr>
              <w:ind w:left="361"/>
            </w:pPr>
            <w:r w:rsidRPr="007A3927">
              <w:t>Exponent rules-</w:t>
            </w:r>
          </w:p>
          <w:p w:rsidR="00690603" w:rsidRPr="007A3927" w:rsidRDefault="00690603" w:rsidP="00690603">
            <w:pPr>
              <w:ind w:left="361"/>
            </w:pPr>
            <w:r w:rsidRPr="007A3927">
              <w:t>continue intro to negative exponents and rational exponents</w:t>
            </w:r>
          </w:p>
          <w:p w:rsidR="00690603" w:rsidRPr="007A3927" w:rsidRDefault="00690603" w:rsidP="00690603">
            <w:pPr>
              <w:numPr>
                <w:ilvl w:val="0"/>
                <w:numId w:val="2"/>
              </w:numPr>
              <w:ind w:left="361"/>
            </w:pPr>
            <w:proofErr w:type="spellStart"/>
            <w:r w:rsidRPr="007A3927">
              <w:t>Exp</w:t>
            </w:r>
            <w:proofErr w:type="spellEnd"/>
            <w:r w:rsidRPr="007A3927">
              <w:t xml:space="preserve"> practice B</w:t>
            </w:r>
          </w:p>
          <w:p w:rsidR="00690603" w:rsidRPr="007A3927" w:rsidRDefault="00690603" w:rsidP="00690603">
            <w:pPr>
              <w:numPr>
                <w:ilvl w:val="0"/>
                <w:numId w:val="2"/>
              </w:numPr>
              <w:ind w:left="361"/>
            </w:pPr>
            <w:proofErr w:type="spellStart"/>
            <w:r w:rsidRPr="007A3927">
              <w:rPr>
                <w:b/>
              </w:rPr>
              <w:t>Ckpt</w:t>
            </w:r>
            <w:proofErr w:type="spellEnd"/>
            <w:r w:rsidRPr="007A3927">
              <w:rPr>
                <w:b/>
              </w:rPr>
              <w:t xml:space="preserve"> – multiplying monomials and binomials</w:t>
            </w:r>
          </w:p>
          <w:p w:rsidR="00221E75" w:rsidRPr="007A3927" w:rsidRDefault="00221E75" w:rsidP="00135463"/>
          <w:p w:rsidR="00221E75" w:rsidRPr="007A3927" w:rsidRDefault="00221E75" w:rsidP="00135463">
            <w:r w:rsidRPr="007A3927">
              <w:rPr>
                <w:b/>
              </w:rPr>
              <w:t>Need 30 flashcards by 2-7</w:t>
            </w:r>
          </w:p>
        </w:tc>
      </w:tr>
      <w:tr w:rsidR="005A5305" w:rsidRPr="007A3927" w:rsidTr="00135463">
        <w:tc>
          <w:tcPr>
            <w:tcW w:w="2879" w:type="dxa"/>
          </w:tcPr>
          <w:p w:rsidR="005A5305" w:rsidRPr="007A3927" w:rsidRDefault="00221E75" w:rsidP="00135463">
            <w:r w:rsidRPr="007A3927">
              <w:t>2-6</w:t>
            </w:r>
          </w:p>
          <w:p w:rsidR="005A5305" w:rsidRPr="007A3927" w:rsidRDefault="00221E75" w:rsidP="00221E75">
            <w:pPr>
              <w:numPr>
                <w:ilvl w:val="0"/>
                <w:numId w:val="1"/>
              </w:numPr>
              <w:ind w:left="360"/>
            </w:pPr>
            <w:r w:rsidRPr="007A3927">
              <w:t>MAP testing</w:t>
            </w:r>
          </w:p>
          <w:p w:rsidR="00690603" w:rsidRPr="007A3927" w:rsidRDefault="00690603" w:rsidP="00221E75">
            <w:pPr>
              <w:numPr>
                <w:ilvl w:val="0"/>
                <w:numId w:val="1"/>
              </w:numPr>
              <w:ind w:left="360"/>
            </w:pPr>
            <w:r w:rsidRPr="007A3927">
              <w:t>Start flashcard activity</w:t>
            </w:r>
          </w:p>
          <w:p w:rsidR="00221E75" w:rsidRPr="007A3927" w:rsidRDefault="00221E75" w:rsidP="00221E75">
            <w:pPr>
              <w:numPr>
                <w:ilvl w:val="0"/>
                <w:numId w:val="1"/>
              </w:numPr>
              <w:ind w:left="360"/>
            </w:pPr>
            <w:r w:rsidRPr="007A3927">
              <w:rPr>
                <w:b/>
              </w:rPr>
              <w:t>Need 30 flashcards by tomorrow!</w:t>
            </w:r>
          </w:p>
        </w:tc>
        <w:tc>
          <w:tcPr>
            <w:tcW w:w="2880" w:type="dxa"/>
          </w:tcPr>
          <w:p w:rsidR="005A5305" w:rsidRPr="007A3927" w:rsidRDefault="00221E75" w:rsidP="00135463">
            <w:r w:rsidRPr="007A3927">
              <w:t>2-7</w:t>
            </w:r>
          </w:p>
          <w:p w:rsidR="00221E75" w:rsidRPr="007A3927" w:rsidRDefault="00221E75" w:rsidP="005A5305">
            <w:pPr>
              <w:numPr>
                <w:ilvl w:val="0"/>
                <w:numId w:val="2"/>
              </w:numPr>
              <w:ind w:left="361"/>
            </w:pPr>
            <w:r w:rsidRPr="007A3927">
              <w:t>MAP testing</w:t>
            </w:r>
          </w:p>
          <w:p w:rsidR="00221E75" w:rsidRPr="007A3927" w:rsidRDefault="00221E75" w:rsidP="005A5305">
            <w:pPr>
              <w:numPr>
                <w:ilvl w:val="0"/>
                <w:numId w:val="2"/>
              </w:numPr>
              <w:ind w:left="361"/>
            </w:pPr>
            <w:r w:rsidRPr="007A3927">
              <w:t>Flashcard activity</w:t>
            </w:r>
          </w:p>
          <w:p w:rsidR="005A5305" w:rsidRPr="007A3927" w:rsidRDefault="005A5305" w:rsidP="00690603">
            <w:pPr>
              <w:ind w:left="361"/>
            </w:pPr>
          </w:p>
        </w:tc>
        <w:tc>
          <w:tcPr>
            <w:tcW w:w="2886" w:type="dxa"/>
          </w:tcPr>
          <w:p w:rsidR="005A5305" w:rsidRPr="007A3927" w:rsidRDefault="005A5305" w:rsidP="00135463">
            <w:r w:rsidRPr="007A3927">
              <w:t>2-</w:t>
            </w:r>
            <w:r w:rsidR="00221E75" w:rsidRPr="007A3927">
              <w:t>8</w:t>
            </w:r>
          </w:p>
          <w:p w:rsidR="005A5305" w:rsidRPr="007A3927" w:rsidRDefault="005A5305" w:rsidP="005A5305">
            <w:pPr>
              <w:numPr>
                <w:ilvl w:val="0"/>
                <w:numId w:val="2"/>
              </w:numPr>
              <w:ind w:left="361"/>
            </w:pPr>
            <w:r w:rsidRPr="007A3927">
              <w:t>Exponent rules</w:t>
            </w:r>
          </w:p>
          <w:p w:rsidR="005A5305" w:rsidRPr="007A3927" w:rsidRDefault="00690603" w:rsidP="005A5305">
            <w:pPr>
              <w:ind w:left="361"/>
            </w:pPr>
            <w:r w:rsidRPr="007A3927">
              <w:t>power to power/quotient rules</w:t>
            </w:r>
          </w:p>
          <w:p w:rsidR="005A5305" w:rsidRPr="007A3927" w:rsidRDefault="00690603" w:rsidP="005A5305">
            <w:pPr>
              <w:numPr>
                <w:ilvl w:val="0"/>
                <w:numId w:val="2"/>
              </w:numPr>
              <w:ind w:left="361"/>
            </w:pPr>
            <w:proofErr w:type="spellStart"/>
            <w:r w:rsidRPr="007A3927">
              <w:t>Exp</w:t>
            </w:r>
            <w:proofErr w:type="spellEnd"/>
            <w:r w:rsidRPr="007A3927">
              <w:t xml:space="preserve"> practice C</w:t>
            </w:r>
          </w:p>
        </w:tc>
        <w:tc>
          <w:tcPr>
            <w:tcW w:w="2869" w:type="dxa"/>
          </w:tcPr>
          <w:p w:rsidR="005A5305" w:rsidRPr="007A3927" w:rsidRDefault="00221E75" w:rsidP="00135463">
            <w:r w:rsidRPr="007A3927">
              <w:t>2-9</w:t>
            </w:r>
          </w:p>
          <w:p w:rsidR="005A5305" w:rsidRPr="007A3927" w:rsidRDefault="0053346C" w:rsidP="0053346C">
            <w:pPr>
              <w:pStyle w:val="ListParagraph"/>
              <w:numPr>
                <w:ilvl w:val="0"/>
                <w:numId w:val="7"/>
              </w:numPr>
            </w:pPr>
            <w:r w:rsidRPr="007A3927">
              <w:t>Check practice C</w:t>
            </w:r>
          </w:p>
          <w:p w:rsidR="0053346C" w:rsidRPr="007A3927" w:rsidRDefault="0053346C" w:rsidP="0053346C">
            <w:pPr>
              <w:numPr>
                <w:ilvl w:val="0"/>
                <w:numId w:val="7"/>
              </w:numPr>
            </w:pPr>
            <w:proofErr w:type="spellStart"/>
            <w:r w:rsidRPr="007A3927">
              <w:t>Exp</w:t>
            </w:r>
            <w:proofErr w:type="spellEnd"/>
            <w:r w:rsidRPr="007A3927">
              <w:t xml:space="preserve"> functions patterns and rules- rules piece (can show WSHS super base video)</w:t>
            </w:r>
          </w:p>
          <w:p w:rsidR="0053346C" w:rsidRPr="007A3927" w:rsidRDefault="0053346C" w:rsidP="0053346C">
            <w:pPr>
              <w:pStyle w:val="ListParagraph"/>
              <w:numPr>
                <w:ilvl w:val="0"/>
                <w:numId w:val="7"/>
              </w:numPr>
            </w:pPr>
            <w:r w:rsidRPr="007A3927">
              <w:t>Station activity – rules in combination</w:t>
            </w:r>
          </w:p>
          <w:p w:rsidR="0053346C" w:rsidRPr="007A3927" w:rsidRDefault="0053346C" w:rsidP="0053346C">
            <w:pPr>
              <w:pStyle w:val="ListParagraph"/>
              <w:numPr>
                <w:ilvl w:val="0"/>
                <w:numId w:val="7"/>
              </w:numPr>
            </w:pPr>
            <w:r w:rsidRPr="007A3927">
              <w:t>Exponent Practice D</w:t>
            </w:r>
          </w:p>
        </w:tc>
        <w:tc>
          <w:tcPr>
            <w:tcW w:w="2876" w:type="dxa"/>
          </w:tcPr>
          <w:p w:rsidR="005A5305" w:rsidRPr="007A3927" w:rsidRDefault="00221E75" w:rsidP="00135463">
            <w:r w:rsidRPr="007A3927">
              <w:t>2-10</w:t>
            </w:r>
          </w:p>
          <w:p w:rsidR="0053346C" w:rsidRPr="007A3927" w:rsidRDefault="0053346C" w:rsidP="0053346C">
            <w:pPr>
              <w:pStyle w:val="ListParagraph"/>
              <w:numPr>
                <w:ilvl w:val="0"/>
                <w:numId w:val="2"/>
              </w:numPr>
            </w:pPr>
            <w:r w:rsidRPr="007A3927">
              <w:t>notes: P + A + V day 1</w:t>
            </w:r>
          </w:p>
          <w:p w:rsidR="0053346C" w:rsidRPr="007A3927" w:rsidRDefault="0053346C" w:rsidP="0053346C">
            <w:pPr>
              <w:pStyle w:val="ListParagraph"/>
              <w:numPr>
                <w:ilvl w:val="0"/>
                <w:numId w:val="2"/>
              </w:numPr>
            </w:pPr>
            <w:r w:rsidRPr="007A3927">
              <w:t>PAV practice A</w:t>
            </w:r>
          </w:p>
          <w:p w:rsidR="003A535A" w:rsidRPr="007A3927" w:rsidRDefault="003A535A" w:rsidP="0053346C">
            <w:pPr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7A3927">
              <w:rPr>
                <w:b/>
              </w:rPr>
              <w:t>Ckpt</w:t>
            </w:r>
            <w:proofErr w:type="spellEnd"/>
            <w:r w:rsidRPr="007A3927">
              <w:rPr>
                <w:b/>
              </w:rPr>
              <w:t xml:space="preserve"> (</w:t>
            </w:r>
            <w:proofErr w:type="spellStart"/>
            <w:r w:rsidRPr="007A3927">
              <w:rPr>
                <w:b/>
              </w:rPr>
              <w:t>exp</w:t>
            </w:r>
            <w:proofErr w:type="spellEnd"/>
            <w:r w:rsidRPr="007A3927">
              <w:rPr>
                <w:b/>
              </w:rPr>
              <w:t xml:space="preserve"> rules)</w:t>
            </w:r>
          </w:p>
          <w:p w:rsidR="005A5305" w:rsidRPr="007A3927" w:rsidRDefault="005A5305" w:rsidP="0053346C">
            <w:pPr>
              <w:ind w:left="361"/>
            </w:pPr>
          </w:p>
        </w:tc>
      </w:tr>
      <w:tr w:rsidR="005A5305" w:rsidRPr="007A3927" w:rsidTr="00135463">
        <w:tc>
          <w:tcPr>
            <w:tcW w:w="2879" w:type="dxa"/>
          </w:tcPr>
          <w:p w:rsidR="005A5305" w:rsidRPr="007A3927" w:rsidRDefault="0053346C" w:rsidP="00135463">
            <w:r w:rsidRPr="007A3927">
              <w:t>2-13</w:t>
            </w:r>
          </w:p>
          <w:p w:rsidR="0053346C" w:rsidRPr="007A3927" w:rsidRDefault="0053346C" w:rsidP="00135463"/>
          <w:p w:rsidR="0053346C" w:rsidRPr="007A3927" w:rsidRDefault="0053346C" w:rsidP="0053346C">
            <w:r w:rsidRPr="007A3927">
              <w:sym w:font="Wingdings" w:char="F0FC"/>
            </w:r>
            <w:r w:rsidRPr="007A3927">
              <w:t xml:space="preserve"> PAV practice A</w:t>
            </w:r>
          </w:p>
          <w:p w:rsidR="0053346C" w:rsidRPr="007A3927" w:rsidRDefault="0053346C" w:rsidP="0053346C"/>
          <w:p w:rsidR="0053346C" w:rsidRPr="007A3927" w:rsidRDefault="0053346C" w:rsidP="0053346C">
            <w:pPr>
              <w:pStyle w:val="ListParagraph"/>
              <w:numPr>
                <w:ilvl w:val="0"/>
                <w:numId w:val="9"/>
              </w:numPr>
            </w:pPr>
            <w:r w:rsidRPr="007A3927">
              <w:t>notes: P + A + V day 2</w:t>
            </w:r>
          </w:p>
          <w:p w:rsidR="0053346C" w:rsidRPr="007A3927" w:rsidRDefault="0053346C" w:rsidP="0053346C">
            <w:pPr>
              <w:pStyle w:val="ListParagraph"/>
              <w:numPr>
                <w:ilvl w:val="0"/>
                <w:numId w:val="9"/>
              </w:numPr>
            </w:pPr>
            <w:r w:rsidRPr="007A3927">
              <w:t xml:space="preserve">PAV practice B </w:t>
            </w:r>
          </w:p>
          <w:p w:rsidR="005A5305" w:rsidRPr="007A3927" w:rsidRDefault="005A5305" w:rsidP="003A535A">
            <w:pPr>
              <w:pStyle w:val="ListParagraph"/>
              <w:ind w:left="337"/>
            </w:pPr>
          </w:p>
        </w:tc>
        <w:tc>
          <w:tcPr>
            <w:tcW w:w="2880" w:type="dxa"/>
          </w:tcPr>
          <w:p w:rsidR="005A5305" w:rsidRPr="007A3927" w:rsidRDefault="0053346C" w:rsidP="00135463">
            <w:r w:rsidRPr="007A3927">
              <w:t>2-14</w:t>
            </w:r>
          </w:p>
          <w:p w:rsidR="005A5305" w:rsidRPr="007A3927" w:rsidRDefault="005A5305" w:rsidP="0053346C"/>
          <w:p w:rsidR="0053346C" w:rsidRPr="007A3927" w:rsidRDefault="0053346C" w:rsidP="0053346C">
            <w:r w:rsidRPr="007A3927">
              <w:sym w:font="Wingdings" w:char="F0FC"/>
            </w:r>
            <w:r w:rsidRPr="007A3927">
              <w:t>PAV practice B</w:t>
            </w:r>
          </w:p>
          <w:p w:rsidR="0053346C" w:rsidRPr="007A3927" w:rsidRDefault="0053346C" w:rsidP="0053346C"/>
          <w:p w:rsidR="0053346C" w:rsidRPr="007A3927" w:rsidRDefault="0053346C" w:rsidP="0053346C">
            <w:pPr>
              <w:pStyle w:val="ListParagraph"/>
              <w:numPr>
                <w:ilvl w:val="0"/>
                <w:numId w:val="5"/>
              </w:numPr>
            </w:pPr>
            <w:r w:rsidRPr="007A3927">
              <w:t>practice test</w:t>
            </w:r>
          </w:p>
          <w:p w:rsidR="0053346C" w:rsidRPr="007A3927" w:rsidRDefault="0053346C" w:rsidP="0053346C">
            <w:pPr>
              <w:pStyle w:val="ListParagraph"/>
              <w:numPr>
                <w:ilvl w:val="0"/>
                <w:numId w:val="10"/>
              </w:numPr>
            </w:pPr>
            <w:r w:rsidRPr="007A3927">
              <w:t>unit outline</w:t>
            </w:r>
          </w:p>
          <w:p w:rsidR="0053346C" w:rsidRPr="007A3927" w:rsidRDefault="0053346C" w:rsidP="0053346C"/>
        </w:tc>
        <w:tc>
          <w:tcPr>
            <w:tcW w:w="2886" w:type="dxa"/>
          </w:tcPr>
          <w:p w:rsidR="005A5305" w:rsidRPr="007A3927" w:rsidRDefault="0053346C" w:rsidP="00135463">
            <w:r w:rsidRPr="007A3927">
              <w:t>2-15</w:t>
            </w:r>
          </w:p>
          <w:p w:rsidR="0053346C" w:rsidRPr="007A3927" w:rsidRDefault="0053346C" w:rsidP="0053346C">
            <w:r w:rsidRPr="007A3927">
              <w:sym w:font="Wingdings" w:char="F0FC"/>
            </w:r>
            <w:r w:rsidRPr="007A3927">
              <w:t xml:space="preserve"> practice test</w:t>
            </w:r>
          </w:p>
          <w:p w:rsidR="0053346C" w:rsidRPr="007A3927" w:rsidRDefault="0053346C" w:rsidP="0053346C"/>
          <w:p w:rsidR="0053346C" w:rsidRPr="007A3927" w:rsidRDefault="0053346C" w:rsidP="0053346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A3927">
              <w:t>independent practice</w:t>
            </w:r>
            <w:r w:rsidRPr="007A3927">
              <w:rPr>
                <w:b/>
              </w:rPr>
              <w:t xml:space="preserve"> </w:t>
            </w:r>
          </w:p>
          <w:p w:rsidR="0053346C" w:rsidRPr="007A3927" w:rsidRDefault="0053346C" w:rsidP="0053346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7A3927">
              <w:rPr>
                <w:b/>
              </w:rPr>
              <w:t>hw</w:t>
            </w:r>
            <w:proofErr w:type="spellEnd"/>
            <w:r w:rsidRPr="007A3927">
              <w:rPr>
                <w:b/>
              </w:rPr>
              <w:t xml:space="preserve"> quiz</w:t>
            </w:r>
          </w:p>
          <w:p w:rsidR="005A5305" w:rsidRPr="007A3927" w:rsidRDefault="005A5305" w:rsidP="0053346C">
            <w:pPr>
              <w:pStyle w:val="ListParagraph"/>
              <w:ind w:left="216"/>
            </w:pPr>
          </w:p>
        </w:tc>
        <w:tc>
          <w:tcPr>
            <w:tcW w:w="2869" w:type="dxa"/>
          </w:tcPr>
          <w:p w:rsidR="005A5305" w:rsidRPr="007A3927" w:rsidRDefault="0053346C" w:rsidP="00135463">
            <w:r w:rsidRPr="007A3927">
              <w:t xml:space="preserve">2-16 </w:t>
            </w:r>
          </w:p>
          <w:p w:rsidR="004B7B1D" w:rsidRPr="007A3927" w:rsidRDefault="004B7B1D" w:rsidP="00135463"/>
          <w:p w:rsidR="004B7B1D" w:rsidRPr="007A3927" w:rsidRDefault="0053346C" w:rsidP="00135463">
            <w:pPr>
              <w:rPr>
                <w:b/>
              </w:rPr>
            </w:pPr>
            <w:r w:rsidRPr="007A3927">
              <w:rPr>
                <w:b/>
              </w:rPr>
              <w:t>Test – exponent and polynomial basics</w:t>
            </w:r>
          </w:p>
          <w:p w:rsidR="004B7B1D" w:rsidRPr="007A3927" w:rsidRDefault="004B7B1D" w:rsidP="00135463"/>
        </w:tc>
        <w:tc>
          <w:tcPr>
            <w:tcW w:w="2876" w:type="dxa"/>
          </w:tcPr>
          <w:p w:rsidR="005A5305" w:rsidRPr="007A3927" w:rsidRDefault="0053346C" w:rsidP="00135463">
            <w:r w:rsidRPr="007A3927">
              <w:t>2-17</w:t>
            </w:r>
            <w:r w:rsidR="00054D5B" w:rsidRPr="007A3927">
              <w:t xml:space="preserve"> ½ day</w:t>
            </w:r>
          </w:p>
          <w:p w:rsidR="005A5305" w:rsidRPr="007A3927" w:rsidRDefault="005A5305" w:rsidP="00054D5B"/>
          <w:p w:rsidR="00054D5B" w:rsidRPr="007A3927" w:rsidRDefault="00054D5B" w:rsidP="00054D5B">
            <w:pPr>
              <w:pStyle w:val="ListParagraph"/>
              <w:numPr>
                <w:ilvl w:val="0"/>
                <w:numId w:val="12"/>
              </w:numPr>
            </w:pPr>
            <w:r w:rsidRPr="007A3927">
              <w:t>Math survivor or other exponential function activity</w:t>
            </w:r>
          </w:p>
        </w:tc>
      </w:tr>
    </w:tbl>
    <w:p w:rsidR="005A5305" w:rsidRPr="007A3927" w:rsidRDefault="005A5305" w:rsidP="005A5305"/>
    <w:p w:rsidR="005A5305" w:rsidRDefault="005A5305" w:rsidP="005A5305">
      <w:r w:rsidRPr="007A3927">
        <w:t>Independent Practice:</w:t>
      </w:r>
      <w:r w:rsidRPr="00A14AAF">
        <w:t xml:space="preserve"> </w:t>
      </w:r>
    </w:p>
    <w:p w:rsidR="00A75472" w:rsidRDefault="00A75472">
      <w:bookmarkStart w:id="0" w:name="_GoBack"/>
      <w:bookmarkEnd w:id="0"/>
    </w:p>
    <w:sectPr w:rsidR="00A75472" w:rsidSect="005A53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F78A1"/>
    <w:multiLevelType w:val="hybridMultilevel"/>
    <w:tmpl w:val="AFE222B6"/>
    <w:lvl w:ilvl="0" w:tplc="D5D2873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06B60"/>
    <w:multiLevelType w:val="hybridMultilevel"/>
    <w:tmpl w:val="2132CCFE"/>
    <w:lvl w:ilvl="0" w:tplc="E9BA41B6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AA2"/>
    <w:multiLevelType w:val="hybridMultilevel"/>
    <w:tmpl w:val="C7FA6608"/>
    <w:lvl w:ilvl="0" w:tplc="36085D68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9174C"/>
    <w:multiLevelType w:val="hybridMultilevel"/>
    <w:tmpl w:val="E416BD64"/>
    <w:lvl w:ilvl="0" w:tplc="D5D2873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402C8"/>
    <w:multiLevelType w:val="hybridMultilevel"/>
    <w:tmpl w:val="A12C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121F8"/>
    <w:multiLevelType w:val="hybridMultilevel"/>
    <w:tmpl w:val="8EC0BF72"/>
    <w:lvl w:ilvl="0" w:tplc="D5D2873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15F67"/>
    <w:multiLevelType w:val="hybridMultilevel"/>
    <w:tmpl w:val="4DC6392C"/>
    <w:lvl w:ilvl="0" w:tplc="E9BA41B6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548D8"/>
    <w:multiLevelType w:val="hybridMultilevel"/>
    <w:tmpl w:val="77E29076"/>
    <w:lvl w:ilvl="0" w:tplc="D5D2873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A7647"/>
    <w:multiLevelType w:val="hybridMultilevel"/>
    <w:tmpl w:val="5B9E2AE4"/>
    <w:lvl w:ilvl="0" w:tplc="F746CE8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8082C"/>
    <w:multiLevelType w:val="hybridMultilevel"/>
    <w:tmpl w:val="B5AAB074"/>
    <w:lvl w:ilvl="0" w:tplc="D5D2873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D48D4"/>
    <w:multiLevelType w:val="hybridMultilevel"/>
    <w:tmpl w:val="995262BA"/>
    <w:lvl w:ilvl="0" w:tplc="1180A564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B270E"/>
    <w:multiLevelType w:val="hybridMultilevel"/>
    <w:tmpl w:val="D830315C"/>
    <w:lvl w:ilvl="0" w:tplc="36085D68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05"/>
    <w:rsid w:val="00054D5B"/>
    <w:rsid w:val="00092954"/>
    <w:rsid w:val="00221E75"/>
    <w:rsid w:val="00303183"/>
    <w:rsid w:val="003A535A"/>
    <w:rsid w:val="004A67C1"/>
    <w:rsid w:val="004B7B1D"/>
    <w:rsid w:val="004D2F94"/>
    <w:rsid w:val="00515497"/>
    <w:rsid w:val="0053346C"/>
    <w:rsid w:val="00570368"/>
    <w:rsid w:val="005A5305"/>
    <w:rsid w:val="00670569"/>
    <w:rsid w:val="00690603"/>
    <w:rsid w:val="007A3927"/>
    <w:rsid w:val="009F4CC7"/>
    <w:rsid w:val="00A14AAF"/>
    <w:rsid w:val="00A264B8"/>
    <w:rsid w:val="00A75472"/>
    <w:rsid w:val="00B53DE7"/>
    <w:rsid w:val="00CD1BD9"/>
    <w:rsid w:val="00D6534B"/>
    <w:rsid w:val="00EF7153"/>
    <w:rsid w:val="00F7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D82DE-6165-4F21-8DB0-34CCEA91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Lutz, Sarah</dc:creator>
  <cp:keywords/>
  <dc:description/>
  <cp:lastModifiedBy>Warfield, Amy</cp:lastModifiedBy>
  <cp:revision>2</cp:revision>
  <cp:lastPrinted>2016-02-02T19:08:00Z</cp:lastPrinted>
  <dcterms:created xsi:type="dcterms:W3CDTF">2017-01-30T13:35:00Z</dcterms:created>
  <dcterms:modified xsi:type="dcterms:W3CDTF">2017-01-30T13:35:00Z</dcterms:modified>
</cp:coreProperties>
</file>