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79" w:rsidRPr="00D96057" w:rsidRDefault="00061DF0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 xml:space="preserve">GEOMETRY </w:t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  <w:t>NAME________________________________</w:t>
      </w:r>
    </w:p>
    <w:p w:rsidR="00061DF0" w:rsidRPr="00D96057" w:rsidRDefault="00061DF0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>LINE SEGMENT AND ANGLE NOTES</w:t>
      </w:r>
      <w:r w:rsidR="00D96057" w:rsidRPr="00D96057">
        <w:rPr>
          <w:rFonts w:ascii="Times New Roman" w:hAnsi="Times New Roman" w:cs="Times New Roman"/>
          <w:b/>
          <w:sz w:val="24"/>
          <w:szCs w:val="24"/>
        </w:rPr>
        <w:t xml:space="preserve"> &amp; PRACTICE</w:t>
      </w:r>
    </w:p>
    <w:p w:rsidR="00061DF0" w:rsidRDefault="00061DF0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6E7" w:rsidRPr="00D96057" w:rsidRDefault="008536E7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>Directions: Illustrate the following.</w:t>
      </w: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hAnsi="Times New Roman" w:cs="Times New Roman"/>
          <w:sz w:val="24"/>
          <w:szCs w:val="24"/>
        </w:rPr>
        <w:t>1.</w:t>
      </w:r>
      <w:r w:rsidRPr="00D96057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2.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&lt;XYZ≅&lt;ABC</m:t>
        </m:r>
      </m:oMath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Point P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MN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4.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Line m is a segment bisector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D96057">
        <w:rPr>
          <w:rFonts w:ascii="Times New Roman" w:hAnsi="Times New Roman" w:cs="Times New Roman"/>
          <w:sz w:val="24"/>
          <w:szCs w:val="24"/>
        </w:rPr>
        <w:tab/>
      </w: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hAnsi="Times New Roman" w:cs="Times New Roman"/>
          <w:sz w:val="24"/>
          <w:szCs w:val="24"/>
        </w:rPr>
        <w:t>5.</w:t>
      </w:r>
      <w:r w:rsidRPr="00D96057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RS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96057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an angle 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&lt;TRV</m:t>
        </m:r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6.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Line l is a </w:t>
      </w:r>
      <w:r w:rsidRPr="00D96057">
        <w:rPr>
          <w:rFonts w:ascii="Cambria Math" w:eastAsiaTheme="minorEastAsia" w:hAnsi="Cambria Math" w:cs="Cambria Math"/>
          <w:sz w:val="24"/>
          <w:szCs w:val="24"/>
        </w:rPr>
        <w:t>⊥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HI</m:t>
            </m:r>
          </m:e>
        </m:acc>
      </m:oMath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&lt;2</m:t>
        </m:r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are linear pairs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8.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96057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are opposite rays</w:t>
      </w: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&lt;LMN is a right angle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10.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&lt;2 is an obtuse angle </w:t>
      </w: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 xml:space="preserve">GEOMETRY </w:t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</w:r>
      <w:r w:rsidRPr="00D96057">
        <w:rPr>
          <w:rFonts w:ascii="Times New Roman" w:hAnsi="Times New Roman" w:cs="Times New Roman"/>
          <w:b/>
          <w:sz w:val="24"/>
          <w:szCs w:val="24"/>
        </w:rPr>
        <w:tab/>
        <w:t>NAME________________________________</w:t>
      </w:r>
    </w:p>
    <w:p w:rsidR="00D96057" w:rsidRP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>LINE SEGMENT AND ANGLE NOTES &amp; PRACTICE</w:t>
      </w:r>
    </w:p>
    <w:p w:rsid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36E7" w:rsidRDefault="008536E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b/>
          <w:sz w:val="24"/>
          <w:szCs w:val="24"/>
        </w:rPr>
        <w:t>Directions: Illustrate the following.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X is the midpoint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2.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96057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Pr="00D96057">
        <w:rPr>
          <w:rFonts w:ascii="Cambria Math" w:eastAsiaTheme="minorEastAsia" w:hAnsi="Cambria Math" w:cs="Cambria Math"/>
          <w:sz w:val="24"/>
          <w:szCs w:val="24"/>
        </w:rPr>
        <w:t>⊥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GH</m:t>
            </m:r>
          </m:e>
        </m:acc>
      </m:oMath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&lt;ABC and &lt;CBD are linear pairs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>4.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D96057">
        <w:rPr>
          <w:rFonts w:ascii="Times New Roman" w:eastAsiaTheme="minorEastAsia" w:hAnsi="Times New Roman" w:cs="Times New Roman"/>
          <w:sz w:val="24"/>
          <w:szCs w:val="24"/>
        </w:rPr>
        <w:t>Line d</w:t>
      </w:r>
      <w:proofErr w:type="spellEnd"/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is an angle bisector </w:t>
      </w:r>
    </w:p>
    <w:p w:rsidR="00D96057" w:rsidRPr="00D96057" w:rsidRDefault="00D96057" w:rsidP="00D96057">
      <w:pPr>
        <w:pStyle w:val="NoSpacing"/>
        <w:ind w:left="5760"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57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Pr="00D96057">
        <w:rPr>
          <w:rFonts w:ascii="Times New Roman" w:eastAsiaTheme="minorEastAsia" w:hAnsi="Times New Roman" w:cs="Times New Roman"/>
          <w:sz w:val="24"/>
          <w:szCs w:val="24"/>
        </w:rPr>
        <w:t xml:space="preserve"> &lt; LMN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Cambria Math" w:hAnsi="Cambria Math" w:cs="Times New Roman"/>
          <w:sz w:val="24"/>
          <w:szCs w:val="24"/>
          <w:oMath/>
        </w:rPr>
      </w:pPr>
      <w:r w:rsidRPr="00D96057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&lt;WXY≅&lt;JKM</m:t>
        </m:r>
      </m:oMath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  <w:t xml:space="preserve">6. 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ED</m:t>
            </m:r>
          </m:e>
        </m:acc>
      </m:oMath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>Directions: Refer to the figure.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7. 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Name a line that contains point P.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1F3E17" wp14:editId="7E9DC3CE">
            <wp:simplePos x="0" y="0"/>
            <wp:positionH relativeFrom="column">
              <wp:posOffset>4171950</wp:posOffset>
            </wp:positionH>
            <wp:positionV relativeFrom="paragraph">
              <wp:posOffset>31750</wp:posOffset>
            </wp:positionV>
            <wp:extent cx="2731135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8. 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Name the plane containing lines n and m.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9. 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Name the intersection of lines n and m.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</w:t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Name a point not contained in line l, m, or n.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11. 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What is another name for line n?</w:t>
      </w: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6057" w:rsidRPr="00D96057" w:rsidRDefault="00D96057" w:rsidP="00D9605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12. 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6057">
        <w:rPr>
          <w:rFonts w:ascii="Times New Roman" w:eastAsiaTheme="minorEastAsia" w:hAnsi="Times New Roman" w:cs="Times New Roman"/>
          <w:sz w:val="24"/>
          <w:szCs w:val="24"/>
        </w:rPr>
        <w:t>Does line l intersect line m or line n? Explain.</w:t>
      </w:r>
      <w:r w:rsidRPr="00D9605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96057" w:rsidRPr="00D96057" w:rsidRDefault="00D96057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E73A79" w:rsidRPr="00D96057" w:rsidRDefault="00E73A79" w:rsidP="00E73A7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sectPr w:rsidR="00E73A79" w:rsidRPr="00D96057" w:rsidSect="00061DF0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19" w:rsidRDefault="00D84A19" w:rsidP="00D84A19">
      <w:pPr>
        <w:spacing w:after="0" w:line="240" w:lineRule="auto"/>
      </w:pPr>
      <w:r>
        <w:separator/>
      </w:r>
    </w:p>
  </w:endnote>
  <w:endnote w:type="continuationSeparator" w:id="0">
    <w:p w:rsidR="00D84A19" w:rsidRDefault="00D84A19" w:rsidP="00D8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19" w:rsidRDefault="00D84A19" w:rsidP="00D84A19">
      <w:pPr>
        <w:spacing w:after="0" w:line="240" w:lineRule="auto"/>
      </w:pPr>
      <w:r>
        <w:separator/>
      </w:r>
    </w:p>
  </w:footnote>
  <w:footnote w:type="continuationSeparator" w:id="0">
    <w:p w:rsidR="00D84A19" w:rsidRDefault="00D84A19" w:rsidP="00D8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9" w:rsidRDefault="00D84A19" w:rsidP="00D84A19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9"/>
    <w:rsid w:val="000040A0"/>
    <w:rsid w:val="000117DA"/>
    <w:rsid w:val="00053EBF"/>
    <w:rsid w:val="00061DF0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0E5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536E7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84A19"/>
    <w:rsid w:val="00D96057"/>
    <w:rsid w:val="00DD10A0"/>
    <w:rsid w:val="00E73A79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CC71-026A-4C7C-A06F-BE3C7BB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19"/>
  </w:style>
  <w:style w:type="paragraph" w:styleId="Footer">
    <w:name w:val="footer"/>
    <w:basedOn w:val="Normal"/>
    <w:link w:val="Foot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Joseph, Emily</cp:lastModifiedBy>
  <cp:revision>5</cp:revision>
  <cp:lastPrinted>2015-09-19T16:23:00Z</cp:lastPrinted>
  <dcterms:created xsi:type="dcterms:W3CDTF">2015-09-19T16:21:00Z</dcterms:created>
  <dcterms:modified xsi:type="dcterms:W3CDTF">2015-09-19T16:24:00Z</dcterms:modified>
</cp:coreProperties>
</file>