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44" w:rsidRDefault="00DE1859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6017260</wp:posOffset>
                </wp:positionV>
                <wp:extent cx="3657600" cy="2743200"/>
                <wp:effectExtent l="13970" t="6985" r="5080" b="12065"/>
                <wp:wrapNone/>
                <wp:docPr id="3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57600" cy="2743200"/>
                          <a:chOff x="2925" y="8590"/>
                          <a:chExt cx="5760" cy="4320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2925" y="10030"/>
                            <a:ext cx="2880" cy="1440"/>
                            <a:chOff x="2925" y="10030"/>
                            <a:chExt cx="2880" cy="1440"/>
                          </a:xfrm>
                        </wpg:grpSpPr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5805" y="10030"/>
                            <a:ext cx="2880" cy="1440"/>
                            <a:chOff x="2925" y="10030"/>
                            <a:chExt cx="2880" cy="1440"/>
                          </a:xfrm>
                        </wpg:grpSpPr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65" y="859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365" y="1147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9B339" id="Group 39" o:spid="_x0000_s1026" style="position:absolute;margin-left:5.6pt;margin-top:473.8pt;width:4in;height:3in;rotation:90;z-index:251669504" coordorigin="2925,8590" coordsize="57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cHbgMAAEoVAAAOAAAAZHJzL2Uyb0RvYy54bWzsWNtu2zAMfR+wfxD0vtpJ7FyMOkXRGwZ0&#10;W7FuH6DY8gWzJU9S4nZfP0qyE+fSYmjXdB3iB0OyRJo8OiQlHZ/clQVaUCFzzkLcO3Ixoizicc7S&#10;EH//dvlhjJFUhMWk4IyG+J5KfDJ9/+64rgLa5xkvYioQKGEyqKsQZ0pVgePIKKMlkUe8ogwGEy5K&#10;oqArUicWpAbtZeH0XXfo1FzEleARlRK+nttBPDX6k4RG6kuSSKpQEWKwTZm3MO+ZfjvTYxKkglRZ&#10;HjVmkCdYUZKcwU+Xqs6JImgu8i1VZR4JLnmijiJeOjxJ8ogaH8CbnrvhzZXg88r4kgZ1Wi1hAmg3&#10;cHqy2ujz4kagPA7xYIgRIyWskfktGkw0OHWVBjDnSlS31Y2wHkLzmkc/JAw7m+O6n9rJaFZ/4jHo&#10;I3PFDTh3iSiR4LAIvufqx3wFENCdWZH75YrQO4Ui+DgY+qMhzEMRjPVH3gDW3K5ZlMHCarn+pO9j&#10;BMNjf7Icu2jktbQV1qJa0iGBNqMxvTHV+mk6S5dbWEbrsHhGy6bbeuGfBYtGtgFi6VDPdQeNRy0e&#10;/fG48afnWUtIsI1ERzDKWii2RR+EAkJRrtgmn8e224xU1JBYaia1sEJesGz7CjFKWFpQ5PUs48y8&#10;lm7Scg0xfpbBNHoqBK8zSmIwy8wHCnYEdEcCU3eT7w9RNtgayrUoL6EiQSWkuqK8RLoRYgHmGxqT&#10;xbVUlmDtFP07yYs8vsyLwnREOjsrBFoQSEeX5mk4uTatYKgO8cQHYj+uwgRRS+s1FWWuIK8WeQlx&#10;YUMNTCOBBu6CxaatSF7YNnhXMBMRFjwdAzKY8fgegDTxCqSDJA/uZlz8wqiGhBli+XNOBMWo+Mhg&#10;MSYWNWU6nj+CcEOiOzLrjhAWgaoQK4xs80zZrDyvRJ5m8Kee8Z3xU8geSW6QXVnVGAs0tba+PF8n&#10;O/ja3yNfPUiFJs11grvNCge+rpjx7/PV1MxOrek0V/kRkvtaNfYGlmt/uRrrnNCUHX/sPkiw7drx&#10;RssOlJjtsuPtMYwfK+6HMH5LYaxtffGy4/V38NXfI18PZed/2Satl519cHewg7vD1+Du6mR42DEd&#10;dvjp7hOp5+2g6+g16NrreaONc/9ha/CWtgYm1cKFnbltai4X9Y1gt29OsKsr0OlvAAAA//8DAFBL&#10;AwQUAAYACAAAACEAzNw3QN8AAAALAQAADwAAAGRycy9kb3ducmV2LnhtbEyPwU7DMAyG70i8Q2Qk&#10;LoilHbSU0nQaoD4Ag2k7Zk1oKhKna7K1vD3mBCfL9qffn6vV7Cw76zH0HgWkiwSYxtarHjsBH+/N&#10;bQEsRIlKWo9awLcOsKovLypZKj/hmz5vYscoBEMpBZgYh5Lz0BrtZFj4QSPtPv3oZKR27Lga5UTh&#10;zvJlkuTcyR7pgpGDfjG6/dqcnAA8bovmaHc3zb4d0/Xz9Ghe91GI66t5/QQs6jn+wfCrT+pQk9PB&#10;n1AFZgUUd0siqT5kOTACsjSjyYHI+yzNgdcV//9D/QMAAP//AwBQSwECLQAUAAYACAAAACEAtoM4&#10;kv4AAADhAQAAEwAAAAAAAAAAAAAAAAAAAAAAW0NvbnRlbnRfVHlwZXNdLnhtbFBLAQItABQABgAI&#10;AAAAIQA4/SH/1gAAAJQBAAALAAAAAAAAAAAAAAAAAC8BAABfcmVscy8ucmVsc1BLAQItABQABgAI&#10;AAAAIQAacecHbgMAAEoVAAAOAAAAAAAAAAAAAAAAAC4CAABkcnMvZTJvRG9jLnhtbFBLAQItABQA&#10;BgAIAAAAIQDM3DdA3wAAAAsBAAAPAAAAAAAAAAAAAAAAAMgFAABkcnMvZG93bnJldi54bWxQSwUG&#10;AAAAAAQABADzAAAA1AYAAAAA&#10;">
                <v:group id="Group 40" o:spid="_x0000_s1027" style="position:absolute;left:2925;top:10030;width:2880;height:1440" coordorigin="2925,100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41" o:spid="_x0000_s1028" style="position:absolute;left:292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42" o:spid="_x0000_s1029" style="position:absolute;left:436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/v:group>
                <v:group id="Group 43" o:spid="_x0000_s1030" style="position:absolute;left:5805;top:10030;width:2880;height:1440" coordorigin="2925,100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44" o:spid="_x0000_s1031" style="position:absolute;left:292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45" o:spid="_x0000_s1032" style="position:absolute;left:436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/v:group>
                <v:rect id="Rectangle 46" o:spid="_x0000_s1033" style="position:absolute;left:4365;top:859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47" o:spid="_x0000_s1034" style="position:absolute;left:4365;top:1147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5518150</wp:posOffset>
                </wp:positionV>
                <wp:extent cx="3657600" cy="2743200"/>
                <wp:effectExtent l="5715" t="12700" r="13335" b="6350"/>
                <wp:wrapNone/>
                <wp:docPr id="2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57600" cy="2743200"/>
                          <a:chOff x="2925" y="8590"/>
                          <a:chExt cx="5760" cy="4320"/>
                        </a:xfrm>
                      </wpg:grpSpPr>
                      <wpg:grpSp>
                        <wpg:cNvPr id="28" name="Group 49"/>
                        <wpg:cNvGrpSpPr>
                          <a:grpSpLocks/>
                        </wpg:cNvGrpSpPr>
                        <wpg:grpSpPr bwMode="auto">
                          <a:xfrm>
                            <a:off x="2925" y="10030"/>
                            <a:ext cx="2880" cy="1440"/>
                            <a:chOff x="2925" y="10030"/>
                            <a:chExt cx="2880" cy="1440"/>
                          </a:xfrm>
                        </wpg:grpSpPr>
                        <wps:wsp>
                          <wps:cNvPr id="2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5805" y="10030"/>
                            <a:ext cx="2880" cy="1440"/>
                            <a:chOff x="2925" y="10030"/>
                            <a:chExt cx="2880" cy="1440"/>
                          </a:xfrm>
                        </wpg:grpSpPr>
                        <wps:wsp>
                          <wps:cNvPr id="3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65" y="859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365" y="1147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497F0" id="Group 48" o:spid="_x0000_s1026" style="position:absolute;margin-left:303.45pt;margin-top:434.5pt;width:4in;height:3in;rotation:90;z-index:251670528" coordorigin="2925,8590" coordsize="57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fkbAMAAEoVAAAOAAAAZHJzL2Uyb0RvYy54bWzsWMlu2zAQvRfoPxC8N9pjW4gcBNlQoEvQ&#10;tB9AS9SCSqRK0lHSr++QlGzZTooiRZYW1kEgRXI08+bNDMmj49umRjdUyIqzBHsHLkaUpTyrWJHg&#10;b18v3k0xkoqwjNSc0QTfUYmP52/fHHVtTH1e8jqjAoEQJuOuTXCpVBs7jkxL2hB5wFvKYDDnoiEK&#10;uqJwMkE6kN7Uju+6h07HRdYKnlIp4euZHcRzIz/Paao+57mkCtUJBt2UeQvzXui3Mz8icSFIW1Zp&#10;rwZ5hBYNqRj8dCXqjCiClqLaEdVUqeCS5+og5Y3D87xKqbEBrPHcLWsuBV+2xpYi7op2BRNAu4XT&#10;o8Wmn26uBKqyBPsTjBhpwEfmtyicanC6tohhzqVor9srYS2E5geefpcw7GyP635hJ6NF95FnII8s&#10;FTfg3OaiQYKDE6LQ1Y/5CiCgW+ORu5VH6K1CKXwMDqPJIcxDKYz5kzAAn1ufpSU4Vq/zZ36EEQxP&#10;o9lq7Lxfr1fbxXqpXumQWKvRq96rau00nZXJAyxA4A1YZk8Ci0a2B2JlkOe6QW/RgIc/nfb2eGG4&#10;snYbidHCtByg2F36IBQQinLNNvl3bLsuSUsNiaVm0gDrbID1C8QoYUVNUWQM6lozb6CbtFxDjJ+W&#10;MI2eCMG7kpIM1PKMQzcW6I4Ept5Pvj9E2WBrKDegvIKKxK2Q6pLyBulGggWob2hMbj5IZQk2TNG/&#10;k7yusouqrk1HFIvTWqAbAunowjw9Jzem1Qx1CZ5FQOzfizBBNNB6Q0RTKcirddVAXNhQA9VIrIE7&#10;Z5lpK1LVtg3W1cxEhAVPx4CMFzy7AyBNvALpIMmDuSUXPzHqIGEmWP5YEkExqt8zcMbMoqZMJ4wm&#10;EG5IjEcW4xHCUhCVYIWRbZ4qm5WXraiKEv7kGdsZP4HskVcG2bVWvbJAU6vrk/MVArFPAyO+Gv5t&#10;0A/8/UR8DSEVmjQ3Cu4hK+z5umbG6+erqZmjWjNqrvNj4A18s9U48p+67ERT90GC7dYOEu8W4BEz&#10;X2vZCfwB1lEYBxbafdnZl51XV3aCe/gaPiNf92Xnf9kmbZadZ9jiB+E93I1egrvrk+F+x7Tf4Rf3&#10;n0gD2P3Yg/5oa3D4EnT1vHCyde7f7/D/uR0+XNiZ26b+clHfCI775gS7vgKd/wIAAP//AwBQSwME&#10;FAAGAAgAAAAhAIMMdHvhAAAADQEAAA8AAABkcnMvZG93bnJldi54bWxMj81OwzAQhO9IvIO1SFwq&#10;6oRKzQ9xqgLKA1BA9OgmJo6w16ntNuHt2Z7KbXdnNPtNtZmtYWflw+BQQLpMgClsXTdgL+DjvXnI&#10;gYUosZPGoRLwqwJs6tubSpadm/BNnXexZxSCoZQCdIxjyXlotbIyLN2okLRv562MtPqed15OFG4N&#10;f0ySNbdyQPqg5ahetGp/dicrAI+feXM0X4tm3/p0+zwV+nUfhbi/m7dPwKKa49UMF3xCh5qYDu6E&#10;XWBGwDrLC7IKyIqMSl0caZrQ6UDTKlslwOuK/29R/wEAAP//AwBQSwECLQAUAAYACAAAACEAtoM4&#10;kv4AAADhAQAAEwAAAAAAAAAAAAAAAAAAAAAAW0NvbnRlbnRfVHlwZXNdLnhtbFBLAQItABQABgAI&#10;AAAAIQA4/SH/1gAAAJQBAAALAAAAAAAAAAAAAAAAAC8BAABfcmVscy8ucmVsc1BLAQItABQABgAI&#10;AAAAIQDhLifkbAMAAEoVAAAOAAAAAAAAAAAAAAAAAC4CAABkcnMvZTJvRG9jLnhtbFBLAQItABQA&#10;BgAIAAAAIQCDDHR74QAAAA0BAAAPAAAAAAAAAAAAAAAAAMYFAABkcnMvZG93bnJldi54bWxQSwUG&#10;AAAAAAQABADzAAAA1AYAAAAA&#10;">
                <v:group id="Group 49" o:spid="_x0000_s1027" style="position:absolute;left:2925;top:10030;width:2880;height:1440" coordorigin="2925,100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50" o:spid="_x0000_s1028" style="position:absolute;left:292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51" o:spid="_x0000_s1029" style="position:absolute;left:436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/v:group>
                <v:group id="Group 52" o:spid="_x0000_s1030" style="position:absolute;left:5805;top:10030;width:2880;height:1440" coordorigin="2925,100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53" o:spid="_x0000_s1031" style="position:absolute;left:292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54" o:spid="_x0000_s1032" style="position:absolute;left:436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/v:group>
                <v:rect id="Rectangle 55" o:spid="_x0000_s1033" style="position:absolute;left:4365;top:859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56" o:spid="_x0000_s1034" style="position:absolute;left:4365;top:1147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725170</wp:posOffset>
                </wp:positionV>
                <wp:extent cx="3657600" cy="2743200"/>
                <wp:effectExtent l="9525" t="10795" r="9525" b="8255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57600" cy="2743200"/>
                          <a:chOff x="2925" y="8590"/>
                          <a:chExt cx="5760" cy="4320"/>
                        </a:xfrm>
                      </wpg:grpSpPr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2925" y="10030"/>
                            <a:ext cx="2880" cy="1440"/>
                            <a:chOff x="2925" y="10030"/>
                            <a:chExt cx="2880" cy="1440"/>
                          </a:xfrm>
                        </wpg:grpSpPr>
                        <wps:wsp>
                          <wps:cNvPr id="2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5805" y="10030"/>
                            <a:ext cx="2880" cy="1440"/>
                            <a:chOff x="2925" y="10030"/>
                            <a:chExt cx="2880" cy="1440"/>
                          </a:xfrm>
                        </wpg:grpSpPr>
                        <wps:wsp>
                          <wps:cNvPr id="2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65" y="859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65" y="1147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6D43" id="Group 30" o:spid="_x0000_s1026" style="position:absolute;margin-left:266.25pt;margin-top:57.1pt;width:4in;height:3in;rotation:90;z-index:251668480" coordorigin="2925,8590" coordsize="57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V0bwMAAEoVAAAOAAAAZHJzL2Uyb0RvYy54bWzsWG1v2yAQ/j5p/wHxfbWdOG9WnarqmyZ1&#10;W7VuP4DY+EWzwQMSp/v1O8BO3CStplZN2yn+YIGB4+655+4MxyfLskALKmTOWYi9IxcjyiIe5ywN&#10;8c8fl5/GGElFWEwKzmiI76jEJ9OPH47rKqA9nvEipgKBECaDugpxplQVOI6MMloSecQrymAw4aIk&#10;CroidWJBapBeFk7PdYdOzUVcCR5RKeHruR3EUyM/SWikviWJpAoVIQbdlHkL857ptzM9JkEqSJXl&#10;UaMGeYIWJckZbLoSdU4UQXORb4kq80hwyRN1FPHS4UmSR9TYANZ47oY1V4LPK2NLGtRptYIJoN3A&#10;6clio6+LG4HyGHwHnmKkBB+ZbVHfgFNXaQBzrkR1W90IayE0r3n0SwJ2zua47qd2MprVX3gM8shc&#10;cQPOMhElEhycMPBd/ZivAAJaGo/crTxClwpF8LE/HIyGMA9FMNYb+X3wufVZlIFj9brepDfACIbH&#10;g8lq7KJZr1fbxXqpXumQQKvRqN6oqunS6G2bHVgmG7B4Wsqm2drxz4JFI9sAsTLIc13rBBK0ePTG&#10;48Yez/dX1m4i0VkYZS0U20sfhAJCUa7ZJp/HttuMVNSQWGomNWwDZzRs+w4xSlhaUNTvWWjNvJZu&#10;0nINMX6WwTR6KgSvM0piUMu4AijYWaA7Epi6m3z/iLLB1lCuRXkFFQkqIdUV5SXSjRALUN/QmCyu&#10;pbIEa6fo7SQv8vgyLwrTEensrBBoQSAdXZqn4eS9aQVDdYgnAyD24yJMELW0vieizBXk1SIvIS5s&#10;qIFqJNDAXbDYtBXJC9sG6wpmIsKCp/ktgxmP7wBIE6/gLUjyYG7GxR+MakiYIZa/50RQjIrPDJwx&#10;sagp0/EHI+1h0R2ZdUcIi0BUiBVGtnmmbFaeVyJPM9jJM7YzfgrZI8kNsmutGmWBplbXl+ert4Ov&#10;/T3y1YdUaNJcJ7jbrHDg65oZb5+vpmaacmHrSKfZyY+9lm9NNfZfuuwMxu6DBNuuHSTYLsAdZr7Z&#10;stNvYe2UncEew/ix4n4I4/cUxlrXly87/g6+DvfI10PZ+V9+k+6XnX1wF8qJPVB2cu3oNbi7Phke&#10;/pgOf/jpAyfS4Q66jl+Drp7nj5qz/YGv75GvJtXChZ25bWouF/WNYLdvTrDrK9DpXwAAAP//AwBQ&#10;SwMEFAAGAAgAAAAhAOZ8P4zfAAAACwEAAA8AAABkcnMvZG93bnJldi54bWxMj0FOwzAQRfdI3MEa&#10;JDaotRNKFEKcqoByAAoVXbqxiSPscWq7Tbg97gqWM//pz5t6PVtDzsqHwSGHbMmAKOycHLDn8PHe&#10;LkogIQqUwjhUHH5UgHVzfVWLSroJ39R5G3uSSjBUgoOOcawoDZ1WVoSlGxWm7Mt5K2IafU+lF1Mq&#10;t4bmjBXUigHTBS1G9aJV9709WQ543JXt0XzetfvOZ5vn6VG/7iPntzfz5glIVHP8g+Gin9ShSU4H&#10;d0IZiOFQsNVDQjms8hzIBWD3RdocUpSVOdCmpv9/aH4BAAD//wMAUEsBAi0AFAAGAAgAAAAhALaD&#10;OJL+AAAA4QEAABMAAAAAAAAAAAAAAAAAAAAAAFtDb250ZW50X1R5cGVzXS54bWxQSwECLQAUAAYA&#10;CAAAACEAOP0h/9YAAACUAQAACwAAAAAAAAAAAAAAAAAvAQAAX3JlbHMvLnJlbHNQSwECLQAUAAYA&#10;CAAAACEAhLeFdG8DAABKFQAADgAAAAAAAAAAAAAAAAAuAgAAZHJzL2Uyb0RvYy54bWxQSwECLQAU&#10;AAYACAAAACEA5nw/jN8AAAALAQAADwAAAAAAAAAAAAAAAADJBQAAZHJzL2Rvd25yZXYueG1sUEsF&#10;BgAAAAAEAAQA8wAAANUGAAAAAA==&#10;">
                <v:group id="Group 31" o:spid="_x0000_s1027" style="position:absolute;left:2925;top:10030;width:2880;height:1440" coordorigin="2925,100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32" o:spid="_x0000_s1028" style="position:absolute;left:292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33" o:spid="_x0000_s1029" style="position:absolute;left:436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  <v:group id="Group 34" o:spid="_x0000_s1030" style="position:absolute;left:5805;top:10030;width:2880;height:1440" coordorigin="2925,100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35" o:spid="_x0000_s1031" style="position:absolute;left:292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36" o:spid="_x0000_s1032" style="position:absolute;left:436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/v:group>
                <v:rect id="Rectangle 37" o:spid="_x0000_s1033" style="position:absolute;left:4365;top:859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38" o:spid="_x0000_s1034" style="position:absolute;left:4365;top:1147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725170</wp:posOffset>
                </wp:positionV>
                <wp:extent cx="3657600" cy="2743200"/>
                <wp:effectExtent l="8255" t="10795" r="10795" b="825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657600" cy="2743200"/>
                          <a:chOff x="2925" y="8590"/>
                          <a:chExt cx="5760" cy="4320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2925" y="10030"/>
                            <a:ext cx="2880" cy="1440"/>
                            <a:chOff x="2925" y="10030"/>
                            <a:chExt cx="2880" cy="1440"/>
                          </a:xfrm>
                        </wpg:grpSpPr>
                        <wps:wsp>
                          <wps:cNvPr id="1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5805" y="10030"/>
                            <a:ext cx="2880" cy="1440"/>
                            <a:chOff x="2925" y="10030"/>
                            <a:chExt cx="2880" cy="1440"/>
                          </a:xfrm>
                        </wpg:grpSpPr>
                        <wps:wsp>
                          <wps:cNvPr id="1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1003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65" y="859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65" y="1147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5C187" id="Group 21" o:spid="_x0000_s1026" style="position:absolute;margin-left:-18.85pt;margin-top:57.1pt;width:4in;height:3in;rotation:90;z-index:251667456" coordorigin="2925,8590" coordsize="57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JAZwMAAEkVAAAOAAAAZHJzL2Uyb0RvYy54bWzsWMlu2zAQvRfoPxC8N7JkeRMiB0E2FOgS&#10;NO0H0BK1oBKpkrSV9Os7JCVbXhIUKewkhXUQSJEzmnl8M0Py9Oy+LNCCCplzFmL3pIcRZRGPc5aG&#10;+Mf36w9jjKQiLCYFZzTED1Tis+n7d6d1FVCPZ7yIqUCghMmgrkKcKVUFjiOjjJZEnvCKMhhMuCiJ&#10;gq5InViQGrSXheP1ekOn5iKuBI+olPD10g7iqdGfJDRSX5NEUoWKEINtyryFec/025mekiAVpMry&#10;qDGDPMOKkuQMfrpUdUkUQXORb6kq80hwyRN1EvHS4UmSR9T4AN64vQ1vbgSfV8aXNKjTagkTQLuB&#10;07PVRl8WtwLlcYgnGDFSwhKZvyLP1djUVRrAlBtR3VW3wjoIzU88+ilh2Nkc1/3UTkaz+jOPQR+Z&#10;K26wuU9EiQSHNRj4Pf2Yr4ABujcL8rBcEHqvUAQf+8PBaAjzUARj3sjvw5LbJYsyWFct5028AUYw&#10;PB5MlmNXjbyWtsJaVEs6JNBmNKY3plo/TWfpcoOKC/JrsHh7gUUj2wCxdMjt9fqNRy0e3njc+OP6&#10;/tLbTSQ6glHWQrEt+igUEIlyRTb5b2S7y0hFDYelZlILq9vC+g1ClLC0oMjrW2jNvJZu0nINMX6R&#10;wTR6LgSvM0piMMswFCjYEdAdCUzdTb6/RNlgayjXoryEigSVkOqG8hLpRogFmG9oTBafpLIEa6fo&#10;30le5PF1XhSmI9LZRSHQgkA2ujZPw8m1aQVDNcTjAIj9tAoTRC2t11SUuYK0WuQlxIUNNTCNBBq4&#10;KxabtiJ5YdvgXcFMRFjwdAzIYMbjBwDSxCuQDnI8uJtx8RujGvJliOWvOREUo+Ijg8WYWNSU6fiD&#10;EYQbEt2RWXeEsAhUhVhhZJsXyibleSXyNIM/ucZ3xs8heyS5QXZlVWMs0NTaun++ejv46h+Qrz6k&#10;QpPmOsHdZoUjX1fMeP18NTWzU2s6zU5+7Ld8a6rxYN9lZzDuPUqw7dpBgu0C3GHmqy07fgtrp+wM&#10;DxjGTxX3Yxi/pTDWtu6/7EBI2t1nh6+jA/L1WHb+l23Setk5BHeHO7g7fgnurk6Gxx3TcYefPnIi&#10;He2g6+Ql6Oq6/mjj3H/cGrylrYFJtXBfZ26bmrtFfSHY7ZsT7OoGdPoHAAD//wMAUEsDBBQABgAI&#10;AAAAIQALsoQ/3gAAAAkBAAAPAAAAZHJzL2Rvd25yZXYueG1sTI/BTsMwEETvSPyDtUhcEHWSRlEI&#10;caoCygfQgujRjU0cYa/T2G3C37Oc4Dg7o5m39WZxll30FAaPAtJVAkxj59WAvYC3fXtfAgtRopLW&#10;oxbwrQNsmuurWlbKz/iqL7vYMyrBUEkBJsax4jx0RjsZVn7USN6nn5yMJKeeq0nOVO4sz5Kk4E4O&#10;SAtGjvrZ6O5rd3YC8PRetif7cdceuindPs0P5uUQhbi9WbaPwKJe4l8YfvEJHRpiOvozqsCsgHW+&#10;pqSAPMuAkZ8XBR2OAoq0zIA3Nf//QfMDAAD//wMAUEsBAi0AFAAGAAgAAAAhALaDOJL+AAAA4QEA&#10;ABMAAAAAAAAAAAAAAAAAAAAAAFtDb250ZW50X1R5cGVzXS54bWxQSwECLQAUAAYACAAAACEAOP0h&#10;/9YAAACUAQAACwAAAAAAAAAAAAAAAAAvAQAAX3JlbHMvLnJlbHNQSwECLQAUAAYACAAAACEAr7GS&#10;QGcDAABJFQAADgAAAAAAAAAAAAAAAAAuAgAAZHJzL2Uyb0RvYy54bWxQSwECLQAUAAYACAAAACEA&#10;C7KEP94AAAAJAQAADwAAAAAAAAAAAAAAAADBBQAAZHJzL2Rvd25yZXYueG1sUEsFBgAAAAAEAAQA&#10;8wAAAMwGAAAAAA==&#10;">
                <v:group id="Group 22" o:spid="_x0000_s1027" style="position:absolute;left:2925;top:10030;width:2880;height:1440" coordorigin="2925,100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23" o:spid="_x0000_s1028" style="position:absolute;left:292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24" o:spid="_x0000_s1029" style="position:absolute;left:436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  <v:group id="Group 25" o:spid="_x0000_s1030" style="position:absolute;left:5805;top:10030;width:2880;height:1440" coordorigin="2925,10030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26" o:spid="_x0000_s1031" style="position:absolute;left:292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7" o:spid="_x0000_s1032" style="position:absolute;left:4365;top:10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/v:group>
                <v:rect id="Rectangle 28" o:spid="_x0000_s1033" style="position:absolute;left:4365;top:859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9" o:spid="_x0000_s1034" style="position:absolute;left:4365;top:1147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 w:rsidR="003A0E44">
        <w:br w:type="page"/>
      </w:r>
    </w:p>
    <w:p w:rsidR="003A0E44" w:rsidRDefault="003A0E44">
      <w:pPr>
        <w:rPr>
          <w:b/>
        </w:rPr>
      </w:pPr>
      <w:r>
        <w:rPr>
          <w:b/>
        </w:rPr>
        <w:lastRenderedPageBreak/>
        <w:t>ALGEBRA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3A0E44" w:rsidRDefault="003A0E44">
      <w:r>
        <w:rPr>
          <w:b/>
        </w:rPr>
        <w:t>PERFECT SQUARES/CUBES ACTIVITY</w:t>
      </w:r>
    </w:p>
    <w:p w:rsidR="003A0E44" w:rsidRDefault="003A0E44"/>
    <w:p w:rsidR="003A0E44" w:rsidRDefault="003A0E44">
      <w:r>
        <w:t>For this activity you will need</w:t>
      </w:r>
      <w:r w:rsidR="00E37058">
        <w:t>:</w:t>
      </w:r>
    </w:p>
    <w:p w:rsidR="003A0E44" w:rsidRDefault="003A0E44" w:rsidP="003A0E44">
      <w:proofErr w:type="gramStart"/>
      <w:r>
        <w:t>pencil</w:t>
      </w:r>
      <w:proofErr w:type="gramEnd"/>
      <w:r>
        <w:tab/>
      </w:r>
      <w:r>
        <w:tab/>
      </w:r>
      <w:r>
        <w:tab/>
      </w:r>
      <w:r>
        <w:tab/>
      </w:r>
      <w:r>
        <w:tab/>
        <w:t>tape</w:t>
      </w:r>
      <w:r w:rsidR="00034D3D">
        <w:tab/>
      </w:r>
      <w:r w:rsidR="00034D3D">
        <w:tab/>
      </w:r>
      <w:r w:rsidR="00034D3D">
        <w:tab/>
      </w:r>
      <w:r w:rsidR="00034D3D">
        <w:tab/>
        <w:t>graphing calculator</w:t>
      </w:r>
    </w:p>
    <w:p w:rsidR="003A0E44" w:rsidRDefault="00034D3D" w:rsidP="003A0E44">
      <w:proofErr w:type="gramStart"/>
      <w:r>
        <w:t>template</w:t>
      </w:r>
      <w:proofErr w:type="gramEnd"/>
      <w:r w:rsidR="003A0E44">
        <w:tab/>
      </w:r>
      <w:r w:rsidR="003A0E44">
        <w:tab/>
      </w:r>
      <w:r>
        <w:tab/>
      </w:r>
      <w:r>
        <w:tab/>
        <w:t>scissors</w:t>
      </w:r>
    </w:p>
    <w:p w:rsidR="003A0E44" w:rsidRDefault="003A0E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888"/>
      </w:tblGrid>
      <w:tr w:rsidR="00DC14BE" w:rsidTr="00DC14BE">
        <w:tc>
          <w:tcPr>
            <w:tcW w:w="918" w:type="dxa"/>
          </w:tcPr>
          <w:p w:rsidR="00DC14BE" w:rsidRDefault="00DC14BE">
            <w:r>
              <w:t xml:space="preserve">Step 1:  </w:t>
            </w:r>
          </w:p>
        </w:tc>
        <w:tc>
          <w:tcPr>
            <w:tcW w:w="10098" w:type="dxa"/>
          </w:tcPr>
          <w:p w:rsidR="00DC14BE" w:rsidRDefault="00DC14BE">
            <w:r>
              <w:t xml:space="preserve">Build a cube out of </w:t>
            </w:r>
            <w:r w:rsidR="00034D3D">
              <w:t>the template</w:t>
            </w:r>
            <w:r>
              <w:t xml:space="preserve"> that measures 1inch x 1 inch x 1 inch.  </w:t>
            </w:r>
          </w:p>
          <w:p w:rsidR="00DC14BE" w:rsidRDefault="00DC14BE" w:rsidP="00DC14BE">
            <w:r>
              <w:t>Hand in the cube to your teacher, it will be used later during this class period.</w:t>
            </w:r>
          </w:p>
          <w:p w:rsidR="00DC14BE" w:rsidRDefault="00DC14BE" w:rsidP="00DC14BE"/>
        </w:tc>
      </w:tr>
      <w:tr w:rsidR="00DC14BE" w:rsidTr="00900FB7">
        <w:trPr>
          <w:trHeight w:val="1440"/>
        </w:trPr>
        <w:tc>
          <w:tcPr>
            <w:tcW w:w="918" w:type="dxa"/>
          </w:tcPr>
          <w:p w:rsidR="00DC14BE" w:rsidRDefault="00DC14BE">
            <w:r>
              <w:t>Step 2:</w:t>
            </w:r>
          </w:p>
        </w:tc>
        <w:tc>
          <w:tcPr>
            <w:tcW w:w="10098" w:type="dxa"/>
          </w:tcPr>
          <w:p w:rsidR="00DC14BE" w:rsidRDefault="00DC14BE">
            <w:r>
              <w:t>On the calculator, type in y</w:t>
            </w:r>
            <w:r w:rsidRPr="00DC14BE">
              <w:rPr>
                <w:vertAlign w:val="subscript"/>
              </w:rPr>
              <w:t>1</w:t>
            </w:r>
            <w:r>
              <w:t xml:space="preserve"> </w:t>
            </w:r>
            <w:proofErr w:type="gramStart"/>
            <w:r>
              <w:t xml:space="preserve">=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="00900FB7">
              <w:t>.</w:t>
            </w:r>
          </w:p>
          <w:p w:rsidR="00E37058" w:rsidRDefault="00E37058"/>
          <w:p w:rsidR="00900FB7" w:rsidRDefault="00E37058">
            <w:r>
              <w:t>Look at the shape of the graph.  What did we call this shape?</w:t>
            </w:r>
          </w:p>
          <w:p w:rsidR="00E37058" w:rsidRDefault="00E37058"/>
          <w:p w:rsidR="00900FB7" w:rsidRDefault="00900FB7">
            <w:r>
              <w:t xml:space="preserve">Go to table and find the values of x for which y is a whole number.  </w:t>
            </w:r>
          </w:p>
          <w:p w:rsidR="00900FB7" w:rsidRDefault="00E37058">
            <w:r>
              <w:t xml:space="preserve">The x values for which the y-values are whole are the “perfect squares.”  </w:t>
            </w:r>
          </w:p>
          <w:p w:rsidR="00900FB7" w:rsidRDefault="00900FB7"/>
        </w:tc>
      </w:tr>
      <w:tr w:rsidR="00DC14BE" w:rsidTr="00DC14BE">
        <w:tc>
          <w:tcPr>
            <w:tcW w:w="918" w:type="dxa"/>
          </w:tcPr>
          <w:p w:rsidR="00DC14BE" w:rsidRDefault="00900FB7">
            <w:r>
              <w:t>Step 3:</w:t>
            </w:r>
          </w:p>
        </w:tc>
        <w:tc>
          <w:tcPr>
            <w:tcW w:w="10098" w:type="dxa"/>
          </w:tcPr>
          <w:p w:rsidR="00900FB7" w:rsidRDefault="00900FB7" w:rsidP="00900FB7">
            <w:r>
              <w:t>Lis</w:t>
            </w:r>
            <w:r w:rsidR="00FC1B6D">
              <w:t>t the perfect squares from 0 – 2</w:t>
            </w:r>
            <w:r>
              <w:t>25</w:t>
            </w:r>
          </w:p>
          <w:p w:rsidR="00DC14BE" w:rsidRDefault="00DC14BE"/>
          <w:p w:rsidR="00E37058" w:rsidRDefault="00E37058"/>
          <w:p w:rsidR="00E37058" w:rsidRDefault="00E37058"/>
        </w:tc>
      </w:tr>
      <w:tr w:rsidR="00DC14BE" w:rsidTr="00DC14BE">
        <w:tc>
          <w:tcPr>
            <w:tcW w:w="918" w:type="dxa"/>
          </w:tcPr>
          <w:p w:rsidR="00DC14BE" w:rsidRDefault="00900FB7">
            <w:r>
              <w:t xml:space="preserve">Step 4:  </w:t>
            </w:r>
          </w:p>
        </w:tc>
        <w:tc>
          <w:tcPr>
            <w:tcW w:w="10098" w:type="dxa"/>
          </w:tcPr>
          <w:p w:rsidR="00DC14BE" w:rsidRDefault="00900FB7">
            <w:r>
              <w:t>Try scrolling to find the square roots of negative x-values.  What happens?  Why?</w:t>
            </w:r>
          </w:p>
          <w:p w:rsidR="00900FB7" w:rsidRDefault="00900FB7"/>
          <w:p w:rsidR="00900FB7" w:rsidRDefault="00900FB7"/>
          <w:p w:rsidR="00900FB7" w:rsidRDefault="00900FB7"/>
          <w:p w:rsidR="00900FB7" w:rsidRDefault="00900FB7"/>
        </w:tc>
      </w:tr>
      <w:tr w:rsidR="00E37058" w:rsidTr="00DC14BE">
        <w:tc>
          <w:tcPr>
            <w:tcW w:w="918" w:type="dxa"/>
          </w:tcPr>
          <w:p w:rsidR="00E37058" w:rsidRDefault="00E37058">
            <w:r>
              <w:t>Step 5:</w:t>
            </w:r>
          </w:p>
        </w:tc>
        <w:tc>
          <w:tcPr>
            <w:tcW w:w="10098" w:type="dxa"/>
          </w:tcPr>
          <w:p w:rsidR="00E37058" w:rsidRDefault="00E37058" w:rsidP="00E37058">
            <w:r>
              <w:t>On the calculator, type in y</w:t>
            </w:r>
            <w:r w:rsidRPr="00DC14BE">
              <w:rPr>
                <w:vertAlign w:val="subscript"/>
              </w:rPr>
              <w:t>1</w:t>
            </w:r>
            <w:r>
              <w:t xml:space="preserve"> </w:t>
            </w:r>
            <w:proofErr w:type="gramStart"/>
            <w:r>
              <w:t xml:space="preserve">=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  <w:r>
              <w:t xml:space="preserve">.  Type in x </w:t>
            </w:r>
            <w:r>
              <w:sym w:font="Symbol" w:char="F0D9"/>
            </w:r>
            <w:r>
              <w:t xml:space="preserve"> (1/2).  </w:t>
            </w:r>
          </w:p>
          <w:p w:rsidR="00E37058" w:rsidRDefault="00E37058" w:rsidP="00E37058"/>
          <w:p w:rsidR="00E37058" w:rsidRDefault="00E37058" w:rsidP="00E37058">
            <w:r>
              <w:t xml:space="preserve">Fill in the table and graph the square root function.  </w:t>
            </w:r>
          </w:p>
          <w:p w:rsidR="00E37058" w:rsidRDefault="00DE1859" w:rsidP="00E370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79375</wp:posOffset>
                      </wp:positionV>
                      <wp:extent cx="1201420" cy="1547495"/>
                      <wp:effectExtent l="1905" t="2540" r="0" b="2540"/>
                      <wp:wrapNone/>
                      <wp:docPr id="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54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8"/>
                                    <w:gridCol w:w="796"/>
                                  </w:tblGrid>
                                  <w:tr w:rsidR="00E37058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E37058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37058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37058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37058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37058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37058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E37058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E37058" w:rsidRDefault="00E37058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E37058" w:rsidRDefault="00E370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3pt;margin-top:6.25pt;width:94.6pt;height:1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nhswIAALs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iW3POOgMvO4G8DN7OAeaXal6uJXVN42EXLZUbNi1UnJsGa0hvdDe9M+u&#10;TjjagqzHj7KGOHRrpAPaN6q3vYNuIEAHmh5O1NhcKhsS2kMiMFVgC2MyI2nsYtDseH1Q2rxnskd2&#10;kWMF3Dt4urvVxqZDs6OLjSZkybvO8d+JZwfgOJ1AcLhqbTYNR+djGqSr+WpOPBIlK48EReFdl0vi&#10;JWU4i4t3xXJZhD9t3JBkLa9rJmyYo7RC8mfUHUQ+ieIkLi07Xls4m5JWm/WyU2hHQdql+w4NOXPz&#10;n6fhmgC1vCgpjEhwE6VemcxnHilJ7KWzYO4FYXqTJgFJSVE+L+mWC/bvJaExx2kcxZOafltb4L7X&#10;tdGs5waGR8d7UO/JiWZWgytRO2oN5d20PmuFTf+pFUD3kWinWCvSSa5mv94DipXxWtYPoF0lQVmg&#10;Qph4sGil+oHRCNMjx/r7liqGUfdBgP7TkBA7btyGxDOrXHVuWZ9bqKgAKscGo2m5NNOI2g6Kb1qI&#10;NL04Ia/hzTTcqfkpq8NLgwnhijpMMzuCzvfO62nmLn4BAAD//wMAUEsDBBQABgAIAAAAIQB0w+rS&#10;3AAAAAgBAAAPAAAAZHJzL2Rvd25yZXYueG1sTI/NTsMwEITvSH0Ha5G4URuriWjIpqpAvYIoPxI3&#10;N94mEfE6it0mvD3uCY6zs5r5ptzMrhdnGkPnGeFuqUAQ19523CC8v+1u70GEaNia3jMh/FCATbW4&#10;Kk1h/cSvdN7HRqQQDoVBaGMcCilD3ZIzYekH4uQd/ehMTHJspB3NlMJdL7VSuXSm49TQmoEeW6q/&#10;9yeH8PF8/PpcqZfmyWXD5Gcl2a0l4s31vH0AEWmOf89wwU/oUCWmgz+xDaJHyNOSmM46A3Gx15kG&#10;cUDQWa5BVqX8P6D6BQAA//8DAFBLAQItABQABgAIAAAAIQC2gziS/gAAAOEBAAATAAAAAAAAAAAA&#10;AAAAAAAAAABbQ29udGVudF9UeXBlc10ueG1sUEsBAi0AFAAGAAgAAAAhADj9If/WAAAAlAEAAAsA&#10;AAAAAAAAAAAAAAAALwEAAF9yZWxzLy5yZWxzUEsBAi0AFAAGAAgAAAAhAGHlWeGzAgAAuwUAAA4A&#10;AAAAAAAAAAAAAAAALgIAAGRycy9lMm9Eb2MueG1sUEsBAi0AFAAGAAgAAAAhAHTD6tLcAAAACAEA&#10;AA8AAAAAAAAAAAAAAAAADQUAAGRycy9kb3ducmV2LnhtbFBLBQYAAAAABAAEAPMAAAAW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8"/>
                              <w:gridCol w:w="796"/>
                            </w:tblGrid>
                            <w:tr w:rsidR="00E37058" w:rsidTr="00E37058"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E37058" w:rsidTr="00E37058"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37058" w:rsidTr="00E37058"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37058" w:rsidTr="00E37058"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37058" w:rsidTr="00E37058"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37058" w:rsidTr="00E37058"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37058" w:rsidTr="00E37058"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37058" w:rsidTr="00E37058"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E37058" w:rsidRDefault="00E37058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37058" w:rsidRDefault="00E37058"/>
                        </w:txbxContent>
                      </v:textbox>
                    </v:shape>
                  </w:pict>
                </mc:Fallback>
              </mc:AlternateContent>
            </w:r>
          </w:p>
          <w:p w:rsidR="00E37058" w:rsidRDefault="00DE1859" w:rsidP="00E3705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24130</wp:posOffset>
                      </wp:positionV>
                      <wp:extent cx="3751580" cy="1529715"/>
                      <wp:effectExtent l="19050" t="17780" r="20320" b="14605"/>
                      <wp:wrapNone/>
                      <wp:docPr id="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1580" cy="1529715"/>
                                <a:chOff x="4440" y="9179"/>
                                <a:chExt cx="5908" cy="2409"/>
                              </a:xfrm>
                            </wpg:grpSpPr>
                            <wps:wsp>
                              <wps:cNvPr id="6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11275"/>
                                  <a:ext cx="59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5" y="9179"/>
                                  <a:ext cx="0" cy="24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833EF" id="Group 73" o:spid="_x0000_s1026" style="position:absolute;margin-left:140.1pt;margin-top:1.9pt;width:295.4pt;height:120.45pt;z-index:251681792" coordorigin="4440,9179" coordsize="5908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nC2wIAANUIAAAOAAAAZHJzL2Uyb0RvYy54bWzsVslu2zAQvRfoPxC8O1oiWbYQOQgkO5e0&#10;CZD0A2iRWlCJFEjGslH03zukZDlLgQYp2kNRH2RSs3DmzZuhLi73bYN2TKpa8AR7Zy5GjOeC1rxM&#10;8JeHzWyBkdKEU9IIzhJ8YApfrj5+uOi7mPmiEg1lEoETruK+S3CldRc7jsor1hJ1JjrGQVgI2RIN&#10;W1k6VJIevLeN47vu3OmFpJ0UOVMK3maDEK+s/6Jgub4tCsU0ahIMsWn7lPa5NU9ndUHiUpKuqvMx&#10;DPKOKFpSczh0cpURTdCjrF+5autcCiUKfZaL1hFFUefM5gDZeO6LbK6leOxsLmXcl90EE0D7Aqd3&#10;u80/7+4kqmmCQ4w4aaFE9lQUnRts+q6MQeVadvfdnRwShOWNyL8qEDsv5WZfDspo238SFPyRRy0s&#10;NvtCtsYFZI32tgSHqQRsr1EOL8+j0AsXUKkcZF7oLyMvHIqUV1BJYxcEAchBvPSi5VG2Hu3DpQuM&#10;M8Z+4FqpQ+LhYBvsGJzJDAinTpiq38P0viIds6VSBrAR0/kR0yvAwKqgeTTgatVSPoCa7/kIKuIi&#10;rQgvmdV+OHQAoGcsIPonJmajoCK/BHkCy/P8aETyiPUJK9sHE1Ak7qTS10y0yCwSrLQkdVnpVHAO&#10;HSWkZ+tJdjdKm9BOBqa8XGzqpoH3JG446qFOoR9aAyWamhqhkSlZbtNGoh0xrWl/Nk+QPFWDFuDU&#10;OqsYoWtOkbagaFkDTA3D5oSWUYwaBhPIrKy2JnXzVm1IoOEmJkAGUhpXQ/9+W7rL9WK9CGaBP1/P&#10;AjfLZlebNJjNN14UZudZmmbed5OeF8RVTSnjJsPjLPGCt/FqnGrDFJimyQSl89y7xRyCPf7boC1D&#10;DCkGcm8FPdxJU56R6n+J89FPOL8wNXlGYBL/Qc4v5jDMng2II+XHwfJqNpwY/J/y+F+ivB36cHfa&#10;ThnveXM5P93bFjl9jax+AAAA//8DAFBLAwQUAAYACAAAACEAFntaUN8AAAAJAQAADwAAAGRycy9k&#10;b3ducmV2LnhtbEyPQUvDQBCF74L/YRnBm90krTak2ZRS1FMRbAXpbZqdJqHZ3ZDdJum/dzzpcXiP&#10;N9+XryfTioF63zirIJ5FIMiWTje2UvB1eHtKQfiAVmPrLCm4kYd1cX+XY6bdaD9p2IdK8Ij1GSqo&#10;Q+gyKX1Zk0E/cx1Zzs6uNxj47Cupexx53LQyiaIXabCx/KHGjrY1lZf91Sh4H3HczOPXYXc5b2/H&#10;w/PH9y4mpR4fps0KRKAp/JXhF5/RoWCmk7ta7UWrIEmjhKsK5mzAebqM2e3EwWKxBFnk8r9B8QMA&#10;AP//AwBQSwECLQAUAAYACAAAACEAtoM4kv4AAADhAQAAEwAAAAAAAAAAAAAAAAAAAAAAW0NvbnRl&#10;bnRfVHlwZXNdLnhtbFBLAQItABQABgAIAAAAIQA4/SH/1gAAAJQBAAALAAAAAAAAAAAAAAAAAC8B&#10;AABfcmVscy8ucmVsc1BLAQItABQABgAIAAAAIQBYCCnC2wIAANUIAAAOAAAAAAAAAAAAAAAAAC4C&#10;AABkcnMvZTJvRG9jLnhtbFBLAQItABQABgAIAAAAIQAWe1pQ3wAAAAkBAAAPAAAAAAAAAAAAAAAA&#10;ADUFAABkcnMvZG93bnJldi54bWxQSwUGAAAAAAQABADzAAAAQ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7" o:spid="_x0000_s1027" type="#_x0000_t32" style="position:absolute;left:4440;top:11275;width:5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      <v:stroke startarrow="block" endarrow="block"/>
                      </v:shape>
                      <v:shape id="AutoShape 68" o:spid="_x0000_s1028" type="#_x0000_t32" style="position:absolute;left:4865;top:9179;width:0;height:2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E37058" w:rsidRDefault="00E37058" w:rsidP="00E37058"/>
          <w:p w:rsidR="00E37058" w:rsidRDefault="00E37058" w:rsidP="00E37058"/>
          <w:p w:rsidR="00E37058" w:rsidRDefault="00E37058" w:rsidP="00E37058"/>
          <w:p w:rsidR="00E37058" w:rsidRDefault="00E37058" w:rsidP="00E37058"/>
          <w:p w:rsidR="00E37058" w:rsidRDefault="00E37058" w:rsidP="00E37058"/>
          <w:p w:rsidR="00E37058" w:rsidRDefault="00E37058" w:rsidP="00E37058"/>
          <w:p w:rsidR="00E37058" w:rsidRDefault="00E37058" w:rsidP="00E37058"/>
          <w:p w:rsidR="00E37058" w:rsidRDefault="00E37058" w:rsidP="00E37058"/>
          <w:p w:rsidR="00E37058" w:rsidRDefault="00E37058" w:rsidP="00E37058"/>
          <w:p w:rsidR="00E37058" w:rsidRDefault="00E37058" w:rsidP="00E37058">
            <w:r>
              <w:t>Notice anything similar to y</w:t>
            </w:r>
            <w:proofErr w:type="gramStart"/>
            <w: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w:proofErr w:type="gramEnd"/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 xml:space="preserve"> ?</w:t>
            </w:r>
          </w:p>
          <w:p w:rsidR="00E37058" w:rsidRDefault="00E37058" w:rsidP="00E37058">
            <w:r>
              <w:t>What is the domain of this function?</w:t>
            </w:r>
          </w:p>
        </w:tc>
      </w:tr>
    </w:tbl>
    <w:p w:rsidR="00E37058" w:rsidRDefault="00E3705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888"/>
      </w:tblGrid>
      <w:tr w:rsidR="00DC14BE" w:rsidTr="00DC14BE">
        <w:tc>
          <w:tcPr>
            <w:tcW w:w="918" w:type="dxa"/>
          </w:tcPr>
          <w:p w:rsidR="00DC14BE" w:rsidRDefault="00E37058">
            <w:r>
              <w:lastRenderedPageBreak/>
              <w:t>Step 6:</w:t>
            </w:r>
          </w:p>
        </w:tc>
        <w:tc>
          <w:tcPr>
            <w:tcW w:w="10098" w:type="dxa"/>
          </w:tcPr>
          <w:p w:rsidR="00900FB7" w:rsidRDefault="00900FB7" w:rsidP="00900FB7">
            <w:r>
              <w:t>On the calculator, type in y</w:t>
            </w:r>
            <w:r w:rsidRPr="003A0E44">
              <w:rPr>
                <w:vertAlign w:val="subscript"/>
              </w:rPr>
              <w:t>1</w:t>
            </w:r>
            <w:r>
              <w:t xml:space="preserve"> </w:t>
            </w:r>
            <w:proofErr w:type="gramStart"/>
            <w:r>
              <w:t xml:space="preserve">= </w:t>
            </w:r>
            <w:proofErr w:type="gramEnd"/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="00E37058">
              <w:t xml:space="preserve">.   Use y = x </w:t>
            </w:r>
            <w:r w:rsidR="00E37058">
              <w:sym w:font="Symbol" w:char="F0D9"/>
            </w:r>
            <w:r w:rsidR="00E37058">
              <w:t xml:space="preserve"> (1/3).  </w:t>
            </w:r>
          </w:p>
          <w:p w:rsidR="00900FB7" w:rsidRDefault="00900FB7" w:rsidP="00900FB7"/>
          <w:p w:rsidR="00E37058" w:rsidRDefault="00E37058" w:rsidP="00E37058">
            <w:r>
              <w:t>Look at the shape of the graph.  What did we call this shape?</w:t>
            </w:r>
          </w:p>
          <w:p w:rsidR="00E37058" w:rsidRDefault="00E37058" w:rsidP="00E37058"/>
          <w:p w:rsidR="00E37058" w:rsidRDefault="00E37058" w:rsidP="00E37058">
            <w:r>
              <w:t xml:space="preserve">Go to table and find the values of x for which y is a whole number.  </w:t>
            </w:r>
          </w:p>
          <w:p w:rsidR="00E37058" w:rsidRDefault="00E37058" w:rsidP="00E37058">
            <w:r>
              <w:t>The x values for which the y-values ar</w:t>
            </w:r>
            <w:r w:rsidR="001C39CD">
              <w:t>e whole are the “perfect cubes</w:t>
            </w:r>
            <w:r>
              <w:t xml:space="preserve">.”  </w:t>
            </w:r>
          </w:p>
          <w:p w:rsidR="00E37058" w:rsidRDefault="00E37058"/>
          <w:p w:rsidR="00E37058" w:rsidRDefault="00E37058"/>
        </w:tc>
      </w:tr>
      <w:tr w:rsidR="00DC14BE" w:rsidTr="00DC14BE">
        <w:tc>
          <w:tcPr>
            <w:tcW w:w="918" w:type="dxa"/>
          </w:tcPr>
          <w:p w:rsidR="00DC14BE" w:rsidRDefault="00E37058">
            <w:r>
              <w:t>Step 7:</w:t>
            </w:r>
          </w:p>
        </w:tc>
        <w:tc>
          <w:tcPr>
            <w:tcW w:w="10098" w:type="dxa"/>
          </w:tcPr>
          <w:p w:rsidR="00E37058" w:rsidRDefault="00E37058" w:rsidP="00E37058">
            <w:r>
              <w:t xml:space="preserve">Try scrolling to find the </w:t>
            </w:r>
            <w:proofErr w:type="gramStart"/>
            <w:r>
              <w:t>cube  roots</w:t>
            </w:r>
            <w:proofErr w:type="gramEnd"/>
            <w:r>
              <w:t xml:space="preserve"> of negative x-values.  What happens?  Why? </w:t>
            </w:r>
          </w:p>
          <w:p w:rsidR="00E37058" w:rsidRDefault="00E37058" w:rsidP="00E37058"/>
          <w:p w:rsidR="00E37058" w:rsidRDefault="00E37058" w:rsidP="00E37058">
            <w:r>
              <w:t xml:space="preserve">List the perfect cubes </w:t>
            </w:r>
            <w:r w:rsidR="001C39CD">
              <w:t>from</w:t>
            </w:r>
            <w:r>
              <w:t xml:space="preserve"> -27</w:t>
            </w:r>
            <w:r w:rsidR="001C39CD">
              <w:t xml:space="preserve"> </w:t>
            </w:r>
            <w:r w:rsidR="001C39CD" w:rsidRPr="001C39CD">
              <w:rPr>
                <w:u w:val="single"/>
              </w:rPr>
              <w:t>&lt;</w:t>
            </w:r>
            <w:r w:rsidR="001C39CD">
              <w:t xml:space="preserve"> y </w:t>
            </w:r>
            <w:r w:rsidR="001C39CD" w:rsidRPr="001C39CD">
              <w:rPr>
                <w:u w:val="single"/>
              </w:rPr>
              <w:t>&lt;</w:t>
            </w:r>
            <w:r w:rsidR="00FC1B6D">
              <w:t xml:space="preserve"> 216</w:t>
            </w:r>
            <w:r>
              <w:t xml:space="preserve">.  </w:t>
            </w:r>
          </w:p>
          <w:p w:rsidR="00900FB7" w:rsidRDefault="00900FB7"/>
          <w:p w:rsidR="00FC1B6D" w:rsidRDefault="00FC1B6D"/>
          <w:p w:rsidR="00FC1B6D" w:rsidRDefault="00FC1B6D"/>
          <w:p w:rsidR="00FC1B6D" w:rsidRDefault="00FC1B6D"/>
          <w:p w:rsidR="00FC1B6D" w:rsidRDefault="00FC1B6D"/>
        </w:tc>
      </w:tr>
      <w:tr w:rsidR="00900FB7" w:rsidTr="00DC14BE">
        <w:tc>
          <w:tcPr>
            <w:tcW w:w="918" w:type="dxa"/>
          </w:tcPr>
          <w:p w:rsidR="00900FB7" w:rsidRDefault="00E37058">
            <w:r>
              <w:t>Step 8:</w:t>
            </w:r>
          </w:p>
        </w:tc>
        <w:tc>
          <w:tcPr>
            <w:tcW w:w="10098" w:type="dxa"/>
          </w:tcPr>
          <w:p w:rsidR="002621DD" w:rsidRDefault="002621DD" w:rsidP="002621DD">
            <w:r>
              <w:t xml:space="preserve">Fill in the table and graph the cube root function.  </w:t>
            </w:r>
          </w:p>
          <w:p w:rsidR="002621DD" w:rsidRDefault="00DE1859" w:rsidP="002621D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79375</wp:posOffset>
                      </wp:positionV>
                      <wp:extent cx="3751580" cy="1529715"/>
                      <wp:effectExtent l="19050" t="15240" r="20320" b="17145"/>
                      <wp:wrapNone/>
                      <wp:docPr id="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1580" cy="1529715"/>
                                <a:chOff x="4440" y="4464"/>
                                <a:chExt cx="5908" cy="2409"/>
                              </a:xfrm>
                            </wpg:grpSpPr>
                            <wps:wsp>
                              <wps:cNvPr id="3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5769"/>
                                  <a:ext cx="59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29" y="4464"/>
                                  <a:ext cx="0" cy="24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0CB20" id="Group 72" o:spid="_x0000_s1026" style="position:absolute;margin-left:140.1pt;margin-top:6.25pt;width:295.4pt;height:120.45pt;z-index:251686912" coordorigin="4440,4464" coordsize="5908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Gs3QIAANQIAAAOAAAAZHJzL2Uyb0RvYy54bWzsVttu2zAMfR+wfxD0nvoSOxejTlHk0pdu&#10;K9DuAxRLvmC2ZEhqnGLYv4+inXRJB6zosD0My4MiiRRFHh5SvrzaNzXZCW0qJVMaXPiUCJkpXski&#10;pZ8fNqMZJcYyyVmtpEjpkzD0avH+3WXXJiJUpaq50ASMSJN0bUpLa9vE80xWioaZC9UKCcJc6YZZ&#10;WOrC45p1YL2pvdD3J16nNG+1yoQxsLvqhXSB9vNcZPZTnhthSZ1S8M3iqHHcutFbXLKk0Kwtq2xw&#10;g73Bi4ZVEi49mloxy8ijrl6YaqpMK6Nye5GpxlN5XmUCY4BoAv8smhutHluMpUi6oj3CBNCe4fRm&#10;s9nH3Z0mFU9pSIlkDaQIbyXT0GHTtUUCKje6vW/vdB8gTG9V9sWA2DuXu3XRK5Nt90FxsMcerUJs&#10;9rlunAmImuwxBU/HFIi9JRlsjqdxEM8gUxnIgjicT4O4T1JWQibduSiKQA7iKJpEB9l6OB/PfWCc&#10;OxxG/txJPZb0F6Ozg3MuMiCcecbU/B6m9yVrBabKOMAGTMcHTK8BA1QhU+Scux3UlrIHNdvLAVQi&#10;1bJkshCo/fDUAoABhnFyxC0MZOSXIB/BiqcThIMlB6ifoUKXjjixpNXG3gjVEDdJqbGaVUVpl0pK&#10;KCilA0wn290a2wN8OOCyK9WmqmvYZ0ktSZfSeRzGeMCouuJO6GRGF9tlrcmOucrE35CtEzWoAMnR&#10;WCkYX0tOLGJidQUo1YK6GxrBKakFNCA3Q23Lqvq12hB5LZ1PgAyENMz68v069+fr2XoWjaJwsh5F&#10;/mo1ut4so9FkE0zj1Xi1XK6Cby68IErKinMhXYSHVhJEr6PV0NT6JnBsJkcovVPrSGpw9vCPTgO9&#10;e0703N4q/nSnXXrcPjD9L1E++gnlkcAn/GXJn6P8dBzOz/rDgfJDX3nRGv5Tvm8L+GL9S5THng9P&#10;J1bK8My7t/nHNZbI88fI4jsAAAD//wMAUEsDBBQABgAIAAAAIQDo9IRc3wAAAAoBAAAPAAAAZHJz&#10;L2Rvd25yZXYueG1sTI9BS8NAEIXvgv9hGcGb3SQ1GmI2pRT1VIS2gnjbZqdJaHY2ZLdJ+u8dT3oc&#10;3seb7xWr2XZixMG3jhTEiwgEUuVMS7WCz8PbQwbCB01Gd45QwRU9rMrbm0Lnxk20w3EfasEl5HOt&#10;oAmhz6X0VYNW+4XrkTg7ucHqwOdQSzPoicttJ5MoepJWt8QfGt3jpsHqvL9YBe+TntbL+HXcnk+b&#10;6/ch/fjaxqjU/d28fgERcA5/MPzqszqU7HR0FzJedAqSLEoY5SBJQTCQPcc87shJunwEWRby/4Ty&#10;BwAA//8DAFBLAQItABQABgAIAAAAIQC2gziS/gAAAOEBAAATAAAAAAAAAAAAAAAAAAAAAABbQ29u&#10;dGVudF9UeXBlc10ueG1sUEsBAi0AFAAGAAgAAAAhADj9If/WAAAAlAEAAAsAAAAAAAAAAAAAAAAA&#10;LwEAAF9yZWxzLy5yZWxzUEsBAi0AFAAGAAgAAAAhAGtFUazdAgAA1AgAAA4AAAAAAAAAAAAAAAAA&#10;LgIAAGRycy9lMm9Eb2MueG1sUEsBAi0AFAAGAAgAAAAhAOj0hFzfAAAACgEAAA8AAAAAAAAAAAAA&#10;AAAANwUAAGRycy9kb3ducmV2LnhtbFBLBQYAAAAABAAEAPMAAABDBgAAAAA=&#10;">
                      <v:shape id="AutoShape 70" o:spid="_x0000_s1027" type="#_x0000_t32" style="position:absolute;left:4440;top:5769;width:5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      <v:stroke startarrow="block" endarrow="block"/>
                      </v:shape>
                      <v:shape id="AutoShape 71" o:spid="_x0000_s1028" type="#_x0000_t32" style="position:absolute;left:7329;top:4464;width:0;height:2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79375</wp:posOffset>
                      </wp:positionV>
                      <wp:extent cx="1201420" cy="1699895"/>
                      <wp:effectExtent l="1905" t="0" r="0" b="0"/>
                      <wp:wrapNone/>
                      <wp:docPr id="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699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8"/>
                                    <w:gridCol w:w="796"/>
                                  </w:tblGrid>
                                  <w:tr w:rsidR="002621DD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2621DD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  <w:r>
                                          <w:t>-27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21DD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  <w:r>
                                          <w:t>-8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21DD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  <w:r>
                                          <w:t>-1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21DD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420402">
                                        <w:pPr>
                                          <w:jc w:val="center"/>
                                        </w:pP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21DD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420402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21DD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2621DD" w:rsidTr="00E37058"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  <w: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</w:tcPr>
                                      <w:p w:rsidR="002621DD" w:rsidRDefault="002621DD" w:rsidP="00E37058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2621DD" w:rsidRDefault="002621DD" w:rsidP="002621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margin-left:3pt;margin-top:6.25pt;width:94.6pt;height:13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oFt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U1uecdAZeN0N4Gf2cG5dLVU93Mrqm0ZCLlsqNuxaKTm2jNaQXmhv+mdX&#10;JxxtQdbjR1lDHLo10gHtG9VbQKgGAnRo08OpNTaXyoaE8pAITBXYwjhNk3TmYtDseH1Q2rxnskd2&#10;kWMFvXfwdHerjU2HZkcXG03Ikned638nnh2A43QCweGqtdk0XDsf0yBdJauEeCSKVx4JisK7LpfE&#10;i8twPiveFctlEf60cUOStbyumbBhjtIKyZ+17iDySRQncWnZ8drC2ZS02qyXnUI7CtIu3XcoyJmb&#10;/zwNVwTg8oJSGJHgJkq9Mk7mHinJzEvnQeIFYXqTxgFJSVE+p3TLBft3SmjMcTqLZpOafsstcN9r&#10;bjTruYHh0fE+x8nJiWZWgytRu9YayrtpfVYKm/5TKaDdx0Y7xVqRTnI1+/X+8DYAzKp5LesHkLCS&#10;IDAQIww+WLRS/cBohCGSY/19SxXDqPsg4BmkISF26rgNmc2tgNW5ZX1uoaICqBwbjKbl0kyTajso&#10;vmkh0vTwhLyGp9NwJ+qnrA4PDgaF43YYanYSne+d19PoXfwCAAD//wMAUEsDBBQABgAIAAAAIQDy&#10;0Bj+3AAAAAgBAAAPAAAAZHJzL2Rvd25yZXYueG1sTI/BTsMwEETvSP0Ha5G4URuLVG2IU1UgrqC2&#10;gMTNjbdJRLyOYrcJf9/tCY6zs5p5U6wn34kzDrENZOBhrkAgVcG1VBv42L/eL0HEZMnZLhAa+MUI&#10;63J2U9jchZG2eN6lWnAIxdwaaFLqcylj1aC3cR56JPaOYfA2sRxq6QY7crjvpFZqIb1tiRsa2+Nz&#10;g9XP7uQNfL4dv78e1Xv94rN+DJOS5FfSmLvbafMEIuGU/p7his/oUDLTIZzIRdEZWPCSxGedgbja&#10;q0yDOBjQS6VBloX8P6C8AAAA//8DAFBLAQItABQABgAIAAAAIQC2gziS/gAAAOEBAAATAAAAAAAA&#10;AAAAAAAAAAAAAABbQ29udGVudF9UeXBlc10ueG1sUEsBAi0AFAAGAAgAAAAhADj9If/WAAAAlAEA&#10;AAsAAAAAAAAAAAAAAAAALwEAAF9yZWxzLy5yZWxzUEsBAi0AFAAGAAgAAAAhAKSyKgW2AgAAwgUA&#10;AA4AAAAAAAAAAAAAAAAALgIAAGRycy9lMm9Eb2MueG1sUEsBAi0AFAAGAAgAAAAhAPLQGP7cAAAA&#10;CAEAAA8AAAAAAAAAAAAAAAAAEAUAAGRycy9kb3ducmV2LnhtbFBLBQYAAAAABAAEAPMAAAAZBgAA&#10;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8"/>
                              <w:gridCol w:w="796"/>
                            </w:tblGrid>
                            <w:tr w:rsidR="002621DD" w:rsidTr="00E37058"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2621DD" w:rsidTr="00E37058"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  <w:r>
                                    <w:t>-27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21DD" w:rsidTr="00E37058"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  <w: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21DD" w:rsidTr="00E37058"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21DD" w:rsidTr="00E37058"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42040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21DD" w:rsidTr="00E37058"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42040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21DD" w:rsidTr="00E37058"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621DD" w:rsidTr="00E37058"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2621DD" w:rsidRDefault="002621DD" w:rsidP="00E370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621DD" w:rsidRDefault="002621DD" w:rsidP="002621DD"/>
                        </w:txbxContent>
                      </v:textbox>
                    </v:shape>
                  </w:pict>
                </mc:Fallback>
              </mc:AlternateContent>
            </w:r>
          </w:p>
          <w:p w:rsidR="002621DD" w:rsidRDefault="002621DD" w:rsidP="002621DD">
            <w:bookmarkStart w:id="0" w:name="_GoBack"/>
            <w:bookmarkEnd w:id="0"/>
          </w:p>
          <w:p w:rsidR="002621DD" w:rsidRDefault="002621DD" w:rsidP="002621DD"/>
          <w:p w:rsidR="002621DD" w:rsidRDefault="002621DD" w:rsidP="002621DD"/>
          <w:p w:rsidR="002621DD" w:rsidRDefault="002621DD" w:rsidP="002621DD"/>
          <w:p w:rsidR="002621DD" w:rsidRDefault="002621DD" w:rsidP="002621DD"/>
          <w:p w:rsidR="002621DD" w:rsidRDefault="002621DD" w:rsidP="002621DD"/>
          <w:p w:rsidR="002621DD" w:rsidRDefault="002621DD" w:rsidP="002621DD"/>
          <w:p w:rsidR="002621DD" w:rsidRDefault="002621DD" w:rsidP="002621DD"/>
          <w:p w:rsidR="002621DD" w:rsidRDefault="002621DD" w:rsidP="002621DD"/>
          <w:p w:rsidR="002621DD" w:rsidRDefault="002621DD" w:rsidP="002621DD"/>
          <w:p w:rsidR="00900FB7" w:rsidRDefault="002621DD" w:rsidP="002621DD">
            <w:r>
              <w:t>What is the domain of this function?</w:t>
            </w:r>
          </w:p>
          <w:p w:rsidR="00900FB7" w:rsidRDefault="00900FB7" w:rsidP="00900FB7"/>
          <w:p w:rsidR="00900FB7" w:rsidRDefault="00900FB7"/>
        </w:tc>
      </w:tr>
      <w:tr w:rsidR="00E37058" w:rsidTr="00DC14BE">
        <w:tc>
          <w:tcPr>
            <w:tcW w:w="918" w:type="dxa"/>
          </w:tcPr>
          <w:p w:rsidR="00E37058" w:rsidRDefault="00E37058"/>
        </w:tc>
        <w:tc>
          <w:tcPr>
            <w:tcW w:w="10098" w:type="dxa"/>
          </w:tcPr>
          <w:p w:rsidR="00E37058" w:rsidRDefault="00E37058" w:rsidP="00900FB7"/>
        </w:tc>
      </w:tr>
    </w:tbl>
    <w:p w:rsidR="00A010C0" w:rsidRDefault="00A010C0" w:rsidP="00E37058">
      <w:r>
        <w:t xml:space="preserve"> </w:t>
      </w:r>
    </w:p>
    <w:p w:rsidR="002621DD" w:rsidRDefault="002621DD" w:rsidP="00E37058">
      <w:r>
        <w:t xml:space="preserve">At the beginning of class, everyone made a one-inch cube.  </w:t>
      </w:r>
    </w:p>
    <w:p w:rsidR="002621DD" w:rsidRDefault="002621DD" w:rsidP="00E37058"/>
    <w:p w:rsidR="002621DD" w:rsidRDefault="002621DD" w:rsidP="00E37058">
      <w:r>
        <w:t>How many one-inch cubes would be required to make a cube that is 3 cubes wide, 3 cubes deep and 3 cubes high?</w:t>
      </w:r>
    </w:p>
    <w:p w:rsidR="002621DD" w:rsidRDefault="002621DD" w:rsidP="00E37058"/>
    <w:p w:rsidR="002621DD" w:rsidRDefault="002621DD" w:rsidP="00E37058"/>
    <w:p w:rsidR="002621DD" w:rsidRDefault="002621DD" w:rsidP="00E37058"/>
    <w:p w:rsidR="002621DD" w:rsidRDefault="002621DD" w:rsidP="00E37058"/>
    <w:p w:rsidR="002621DD" w:rsidRDefault="002621DD" w:rsidP="00E37058"/>
    <w:p w:rsidR="002621DD" w:rsidRDefault="002621DD" w:rsidP="00E37058">
      <w:r>
        <w:t xml:space="preserve">Think of a one inch square?  How many square inches are in a square foot? </w:t>
      </w:r>
    </w:p>
    <w:p w:rsidR="002621DD" w:rsidRDefault="002621DD" w:rsidP="00E37058">
      <w:r>
        <w:t>(Look at the model at the front of class).</w:t>
      </w:r>
    </w:p>
    <w:p w:rsidR="002621DD" w:rsidRDefault="002621DD" w:rsidP="00E37058"/>
    <w:p w:rsidR="002621DD" w:rsidRDefault="002621DD" w:rsidP="00E37058"/>
    <w:p w:rsidR="002621DD" w:rsidRDefault="002621DD" w:rsidP="00E37058"/>
    <w:p w:rsidR="002621DD" w:rsidRDefault="002621DD" w:rsidP="00E37058"/>
    <w:p w:rsidR="002621DD" w:rsidRDefault="002621DD" w:rsidP="00E37058"/>
    <w:p w:rsidR="002621DD" w:rsidRDefault="002621DD" w:rsidP="00E37058">
      <w:r>
        <w:t>How many cubic inches would be required to fill a cubic foot?</w:t>
      </w:r>
    </w:p>
    <w:p w:rsidR="002621DD" w:rsidRDefault="002621DD" w:rsidP="00E37058"/>
    <w:p w:rsidR="002621DD" w:rsidRDefault="002621DD" w:rsidP="00E37058"/>
    <w:sectPr w:rsidR="002621DD" w:rsidSect="003A0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077AE"/>
    <w:rsid w:val="000115D6"/>
    <w:rsid w:val="00034D3D"/>
    <w:rsid w:val="00085D20"/>
    <w:rsid w:val="000C6471"/>
    <w:rsid w:val="000C6551"/>
    <w:rsid w:val="000D1744"/>
    <w:rsid w:val="00187F52"/>
    <w:rsid w:val="001C39CD"/>
    <w:rsid w:val="00255928"/>
    <w:rsid w:val="002621DD"/>
    <w:rsid w:val="002942D9"/>
    <w:rsid w:val="002B117C"/>
    <w:rsid w:val="003248DB"/>
    <w:rsid w:val="00334FF8"/>
    <w:rsid w:val="00342988"/>
    <w:rsid w:val="003453FC"/>
    <w:rsid w:val="003A0E44"/>
    <w:rsid w:val="003E1F33"/>
    <w:rsid w:val="003F2E48"/>
    <w:rsid w:val="0048617F"/>
    <w:rsid w:val="004E25C1"/>
    <w:rsid w:val="00573E26"/>
    <w:rsid w:val="0059785A"/>
    <w:rsid w:val="005A3DA1"/>
    <w:rsid w:val="005A553E"/>
    <w:rsid w:val="005D38AF"/>
    <w:rsid w:val="00733385"/>
    <w:rsid w:val="00812EA1"/>
    <w:rsid w:val="008426B2"/>
    <w:rsid w:val="008B0E02"/>
    <w:rsid w:val="00900FB7"/>
    <w:rsid w:val="00921428"/>
    <w:rsid w:val="00947DCF"/>
    <w:rsid w:val="00973BC4"/>
    <w:rsid w:val="00A010C0"/>
    <w:rsid w:val="00A26D1B"/>
    <w:rsid w:val="00A4034D"/>
    <w:rsid w:val="00A9259B"/>
    <w:rsid w:val="00AC4449"/>
    <w:rsid w:val="00BD7FE9"/>
    <w:rsid w:val="00BF3FBF"/>
    <w:rsid w:val="00CB15FF"/>
    <w:rsid w:val="00CB72D9"/>
    <w:rsid w:val="00D35138"/>
    <w:rsid w:val="00D812D7"/>
    <w:rsid w:val="00D82B60"/>
    <w:rsid w:val="00DC14BE"/>
    <w:rsid w:val="00DE1859"/>
    <w:rsid w:val="00E124E6"/>
    <w:rsid w:val="00E13A3A"/>
    <w:rsid w:val="00E37058"/>
    <w:rsid w:val="00E7172C"/>
    <w:rsid w:val="00EF7724"/>
    <w:rsid w:val="00F00E83"/>
    <w:rsid w:val="00F67C25"/>
    <w:rsid w:val="00FB2F7A"/>
    <w:rsid w:val="00FC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35A0EA-514B-4939-88D9-1FF1EB3E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0E44"/>
    <w:rPr>
      <w:color w:val="808080"/>
    </w:rPr>
  </w:style>
  <w:style w:type="paragraph" w:styleId="BalloonText">
    <w:name w:val="Balloon Text"/>
    <w:basedOn w:val="Normal"/>
    <w:link w:val="BalloonTextChar"/>
    <w:rsid w:val="003A0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dkelly</dc:creator>
  <cp:keywords/>
  <dc:description/>
  <cp:lastModifiedBy>Joseph, Emily</cp:lastModifiedBy>
  <cp:revision>2</cp:revision>
  <cp:lastPrinted>2016-05-09T15:54:00Z</cp:lastPrinted>
  <dcterms:created xsi:type="dcterms:W3CDTF">2017-05-17T10:40:00Z</dcterms:created>
  <dcterms:modified xsi:type="dcterms:W3CDTF">2017-05-17T10:40:00Z</dcterms:modified>
</cp:coreProperties>
</file>