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6FE" w:rsidRDefault="0023558D">
      <w:pPr>
        <w:rPr>
          <w:b/>
        </w:rPr>
      </w:pPr>
      <w:bookmarkStart w:id="0" w:name="_GoBack"/>
      <w:bookmarkEnd w:id="0"/>
      <w:r>
        <w:rPr>
          <w:b/>
        </w:rPr>
        <w:t>ALGEBRA ONE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 ______________________</w:t>
      </w:r>
    </w:p>
    <w:p w:rsidR="0023558D" w:rsidRDefault="001C09A0">
      <w:pPr>
        <w:rPr>
          <w:b/>
        </w:rPr>
      </w:pPr>
      <w:r>
        <w:rPr>
          <w:b/>
        </w:rPr>
        <w:t>RANGE</w:t>
      </w:r>
      <w:r w:rsidR="00970807">
        <w:rPr>
          <w:b/>
        </w:rPr>
        <w:t xml:space="preserve"> PRACTICE</w:t>
      </w:r>
    </w:p>
    <w:p w:rsidR="00D20574" w:rsidRPr="00C84A9C" w:rsidRDefault="00D20574" w:rsidP="003F4B2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2"/>
        <w:gridCol w:w="5388"/>
      </w:tblGrid>
      <w:tr w:rsidR="0023558D" w:rsidRPr="00C84A9C" w:rsidTr="0023558D">
        <w:tc>
          <w:tcPr>
            <w:tcW w:w="5508" w:type="dxa"/>
          </w:tcPr>
          <w:p w:rsidR="0023558D" w:rsidRPr="00C84A9C" w:rsidRDefault="00A01B35" w:rsidP="003F4B27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83820</wp:posOffset>
                      </wp:positionV>
                      <wp:extent cx="600075" cy="641350"/>
                      <wp:effectExtent l="66675" t="38100" r="66675" b="15875"/>
                      <wp:wrapNone/>
                      <wp:docPr id="8" name="Freefor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0075" cy="641350"/>
                              </a:xfrm>
                              <a:custGeom>
                                <a:avLst/>
                                <a:gdLst>
                                  <a:gd name="T0" fmla="*/ 0 w 945"/>
                                  <a:gd name="T1" fmla="*/ 0 h 1010"/>
                                  <a:gd name="T2" fmla="*/ 210 w 945"/>
                                  <a:gd name="T3" fmla="*/ 720 h 1010"/>
                                  <a:gd name="T4" fmla="*/ 495 w 945"/>
                                  <a:gd name="T5" fmla="*/ 1005 h 1010"/>
                                  <a:gd name="T6" fmla="*/ 780 w 945"/>
                                  <a:gd name="T7" fmla="*/ 690 h 1010"/>
                                  <a:gd name="T8" fmla="*/ 945 w 945"/>
                                  <a:gd name="T9" fmla="*/ 15 h 10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45" h="1010">
                                    <a:moveTo>
                                      <a:pt x="0" y="0"/>
                                    </a:moveTo>
                                    <a:cubicBezTo>
                                      <a:pt x="63" y="276"/>
                                      <a:pt x="127" y="552"/>
                                      <a:pt x="210" y="720"/>
                                    </a:cubicBezTo>
                                    <a:cubicBezTo>
                                      <a:pt x="293" y="888"/>
                                      <a:pt x="400" y="1010"/>
                                      <a:pt x="495" y="1005"/>
                                    </a:cubicBezTo>
                                    <a:cubicBezTo>
                                      <a:pt x="590" y="1000"/>
                                      <a:pt x="705" y="855"/>
                                      <a:pt x="780" y="690"/>
                                    </a:cubicBezTo>
                                    <a:cubicBezTo>
                                      <a:pt x="855" y="525"/>
                                      <a:pt x="900" y="270"/>
                                      <a:pt x="945" y="15"/>
                                    </a:cubicBez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2EB00" id="Freeform 7" o:spid="_x0000_s1026" style="position:absolute;margin-left:80.25pt;margin-top:6.6pt;width:47.25pt;height:5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5,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" path="m,c63,276,127,552,210,720v83,168,190,290,285,285c590,1000,705,855,780,690,855,525,900,270,945,15e" filled="f" strokeweight="2pt">
                      <v:stroke startarrow="block" endarrow="block"/>
                      <v:path arrowok="t" o:connecttype="custom" o:connectlocs="0,0;133350,457200;314325,638175;495300,438150;600075,9525" o:connectangles="0,0,0,0,0"/>
                    </v:shape>
                  </w:pict>
                </mc:Fallback>
              </mc:AlternateContent>
            </w:r>
            <w:r w:rsidR="00593785">
              <w:rPr>
                <w:noProof/>
              </w:rPr>
              <w:br/>
            </w:r>
            <w:r w:rsidR="006E7BE6" w:rsidRPr="006E7BE6">
              <w:rPr>
                <w:rFonts w:eastAsiaTheme="minorEastAsia"/>
                <w:noProof/>
              </w:rPr>
              <w:drawing>
                <wp:inline distT="0" distB="0" distL="0" distR="0">
                  <wp:extent cx="2247900" cy="21812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58D" w:rsidRPr="00C84A9C" w:rsidRDefault="0023558D" w:rsidP="003F4B27">
            <w:pPr>
              <w:rPr>
                <w:rFonts w:eastAsiaTheme="minorEastAsia"/>
              </w:rPr>
            </w:pPr>
          </w:p>
          <w:p w:rsidR="0023558D" w:rsidRPr="00C84A9C" w:rsidRDefault="00065E30" w:rsidP="003F4B2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Domain</w:t>
            </w:r>
            <w:r w:rsidR="0023558D" w:rsidRPr="00C84A9C">
              <w:rPr>
                <w:rFonts w:eastAsiaTheme="minorEastAsia"/>
              </w:rPr>
              <w:t>:</w:t>
            </w:r>
          </w:p>
          <w:p w:rsidR="0023558D" w:rsidRPr="00C84A9C" w:rsidRDefault="0023558D" w:rsidP="003F4B27">
            <w:pPr>
              <w:rPr>
                <w:rFonts w:eastAsiaTheme="minorEastAsia"/>
              </w:rPr>
            </w:pPr>
          </w:p>
          <w:p w:rsidR="0023558D" w:rsidRPr="00C84A9C" w:rsidRDefault="00065E30" w:rsidP="003F4B2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Range</w:t>
            </w:r>
            <w:r w:rsidR="0023558D" w:rsidRPr="00C84A9C">
              <w:rPr>
                <w:rFonts w:eastAsiaTheme="minorEastAsia"/>
              </w:rPr>
              <w:t>:</w:t>
            </w:r>
          </w:p>
          <w:p w:rsidR="0023558D" w:rsidRPr="00C84A9C" w:rsidRDefault="0023558D" w:rsidP="003F4B27">
            <w:pPr>
              <w:rPr>
                <w:rFonts w:eastAsiaTheme="minorEastAsia"/>
              </w:rPr>
            </w:pPr>
          </w:p>
          <w:p w:rsidR="00C84A9C" w:rsidRDefault="00C84A9C" w:rsidP="003F4B27">
            <w:pPr>
              <w:rPr>
                <w:rFonts w:eastAsiaTheme="minorEastAsia"/>
              </w:rPr>
            </w:pPr>
          </w:p>
          <w:p w:rsidR="004A7397" w:rsidRPr="00C84A9C" w:rsidRDefault="004A7397" w:rsidP="000E18FF"/>
        </w:tc>
        <w:tc>
          <w:tcPr>
            <w:tcW w:w="5508" w:type="dxa"/>
          </w:tcPr>
          <w:p w:rsidR="003F4B27" w:rsidRPr="003F4B27" w:rsidRDefault="003F4B27" w:rsidP="003F4B27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</w:p>
          <w:p w:rsidR="003F4B27" w:rsidRPr="003F4B27" w:rsidRDefault="00A01B35" w:rsidP="003F4B27">
            <w:pPr>
              <w:rPr>
                <w:noProof/>
              </w:rPr>
            </w:pPr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240665</wp:posOffset>
                      </wp:positionV>
                      <wp:extent cx="904875" cy="807720"/>
                      <wp:effectExtent l="0" t="103505" r="0" b="60325"/>
                      <wp:wrapNone/>
                      <wp:docPr id="7" name="Free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674250">
                                <a:off x="0" y="0"/>
                                <a:ext cx="904875" cy="807720"/>
                              </a:xfrm>
                              <a:custGeom>
                                <a:avLst/>
                                <a:gdLst>
                                  <a:gd name="T0" fmla="*/ 0 w 1425"/>
                                  <a:gd name="T1" fmla="*/ 1155 h 1272"/>
                                  <a:gd name="T2" fmla="*/ 870 w 1425"/>
                                  <a:gd name="T3" fmla="*/ 1080 h 1272"/>
                                  <a:gd name="T4" fmla="*/ 1425 w 1425"/>
                                  <a:gd name="T5" fmla="*/ 0 h 12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25" h="1272">
                                    <a:moveTo>
                                      <a:pt x="0" y="1155"/>
                                    </a:moveTo>
                                    <a:cubicBezTo>
                                      <a:pt x="316" y="1213"/>
                                      <a:pt x="633" y="1272"/>
                                      <a:pt x="870" y="1080"/>
                                    </a:cubicBezTo>
                                    <a:cubicBezTo>
                                      <a:pt x="1107" y="888"/>
                                      <a:pt x="1266" y="444"/>
                                      <a:pt x="1425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92079" id="Freeform 4" o:spid="_x0000_s1026" style="position:absolute;margin-left:38.85pt;margin-top:18.95pt;width:71.25pt;height:63.6pt;rotation:-73646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5,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" path="m,1155v316,58,633,117,870,-75c1107,888,1266,444,1425,e" filled="f">
                      <v:stroke startarrow="block" endarrow="block"/>
                      <v:path arrowok="t" o:connecttype="custom" o:connectlocs="0,733425;552450,685800;904875,0" o:connectangles="0,0,0"/>
                    </v:shape>
                  </w:pict>
                </mc:Fallback>
              </mc:AlternateContent>
            </w:r>
            <w:r w:rsidR="006E7BE6" w:rsidRPr="006E7BE6">
              <w:rPr>
                <w:rFonts w:eastAsiaTheme="minorEastAsia"/>
                <w:noProof/>
              </w:rPr>
              <w:drawing>
                <wp:inline distT="0" distB="0" distL="0" distR="0">
                  <wp:extent cx="2247900" cy="2181225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4B27" w:rsidRDefault="003F4B27" w:rsidP="003F4B27">
            <w:pPr>
              <w:rPr>
                <w:rFonts w:eastAsiaTheme="minorEastAsia"/>
              </w:rPr>
            </w:pPr>
          </w:p>
          <w:p w:rsidR="0023558D" w:rsidRDefault="003F4B27" w:rsidP="003F4B27">
            <w:pPr>
              <w:rPr>
                <w:rFonts w:eastAsiaTheme="minorEastAsia"/>
              </w:rPr>
            </w:pPr>
            <w:r w:rsidRPr="00C84A9C">
              <w:rPr>
                <w:rFonts w:eastAsiaTheme="minorEastAsia"/>
              </w:rPr>
              <w:t>Domain:</w:t>
            </w:r>
          </w:p>
          <w:p w:rsidR="00A01B35" w:rsidRDefault="00A01B35" w:rsidP="003F4B27">
            <w:pPr>
              <w:rPr>
                <w:rFonts w:eastAsiaTheme="minorEastAsia"/>
              </w:rPr>
            </w:pPr>
          </w:p>
          <w:p w:rsidR="00A01B35" w:rsidRDefault="00A01B35" w:rsidP="00A01B3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Asymptote: </w:t>
            </w:r>
          </w:p>
          <w:p w:rsidR="00A01B35" w:rsidRPr="00C84A9C" w:rsidRDefault="00A01B35" w:rsidP="003F4B27">
            <w:pPr>
              <w:rPr>
                <w:rFonts w:eastAsiaTheme="minorEastAsia"/>
              </w:rPr>
            </w:pPr>
          </w:p>
          <w:p w:rsidR="0023558D" w:rsidRDefault="00065E30" w:rsidP="003F4B2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Range</w:t>
            </w:r>
            <w:r w:rsidR="0023558D" w:rsidRPr="00C84A9C">
              <w:rPr>
                <w:rFonts w:eastAsiaTheme="minorEastAsia"/>
              </w:rPr>
              <w:t>:</w:t>
            </w:r>
          </w:p>
          <w:p w:rsidR="00A01B35" w:rsidRDefault="00A01B35" w:rsidP="003F4B27">
            <w:pPr>
              <w:rPr>
                <w:rFonts w:eastAsiaTheme="minorEastAsia"/>
              </w:rPr>
            </w:pPr>
          </w:p>
          <w:p w:rsidR="006E7BE6" w:rsidRDefault="006E7BE6" w:rsidP="003F4B27">
            <w:pPr>
              <w:rPr>
                <w:rFonts w:eastAsiaTheme="minorEastAsia"/>
              </w:rPr>
            </w:pPr>
          </w:p>
          <w:p w:rsidR="006E7BE6" w:rsidRPr="00C84A9C" w:rsidRDefault="006E7BE6" w:rsidP="003F4B27"/>
        </w:tc>
      </w:tr>
    </w:tbl>
    <w:p w:rsidR="000E18FF" w:rsidRDefault="000E18FF" w:rsidP="000E18FF">
      <w:r>
        <w:t xml:space="preserve">For each of the following, graph the function, then identify the domain and range.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23558D" w:rsidTr="0023558D">
        <w:tc>
          <w:tcPr>
            <w:tcW w:w="5508" w:type="dxa"/>
          </w:tcPr>
          <w:p w:rsidR="0023558D" w:rsidRPr="00C84A9C" w:rsidRDefault="00C84A9C" w:rsidP="00C84A9C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 -3</m:t>
              </m:r>
            </m:oMath>
          </w:p>
          <w:p w:rsidR="003F4B27" w:rsidRPr="00C84A9C" w:rsidRDefault="006E7BE6" w:rsidP="0023558D">
            <w:pPr>
              <w:rPr>
                <w:rFonts w:eastAsiaTheme="minorEastAsia"/>
              </w:rPr>
            </w:pPr>
            <w:r w:rsidRPr="006E7BE6">
              <w:rPr>
                <w:rFonts w:eastAsiaTheme="minorEastAsia"/>
                <w:noProof/>
              </w:rPr>
              <w:drawing>
                <wp:inline distT="0" distB="0" distL="0" distR="0">
                  <wp:extent cx="2247900" cy="2181225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58D" w:rsidRPr="00C84A9C" w:rsidRDefault="0023558D" w:rsidP="0023558D">
            <w:pPr>
              <w:rPr>
                <w:rFonts w:eastAsiaTheme="minorEastAsia"/>
              </w:rPr>
            </w:pPr>
          </w:p>
          <w:p w:rsidR="0023558D" w:rsidRPr="00C84A9C" w:rsidRDefault="0023558D" w:rsidP="00C84A9C">
            <w:pPr>
              <w:rPr>
                <w:rFonts w:eastAsiaTheme="minorEastAsia"/>
              </w:rPr>
            </w:pPr>
            <w:r w:rsidRPr="00C84A9C">
              <w:rPr>
                <w:rFonts w:eastAsiaTheme="minorEastAsia"/>
              </w:rPr>
              <w:t>Domain:</w:t>
            </w:r>
          </w:p>
          <w:p w:rsidR="0023558D" w:rsidRPr="00C84A9C" w:rsidRDefault="0023558D" w:rsidP="00C84A9C">
            <w:pPr>
              <w:rPr>
                <w:rFonts w:eastAsiaTheme="minorEastAsia"/>
              </w:rPr>
            </w:pPr>
          </w:p>
          <w:p w:rsidR="0023558D" w:rsidRPr="00C84A9C" w:rsidRDefault="00065E30" w:rsidP="00C84A9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Range</w:t>
            </w:r>
            <w:r w:rsidR="0023558D" w:rsidRPr="00C84A9C">
              <w:rPr>
                <w:rFonts w:eastAsiaTheme="minorEastAsia"/>
              </w:rPr>
              <w:t>:</w:t>
            </w:r>
          </w:p>
          <w:p w:rsidR="0023558D" w:rsidRPr="00C84A9C" w:rsidRDefault="0023558D" w:rsidP="0023558D">
            <w:pPr>
              <w:rPr>
                <w:rFonts w:eastAsiaTheme="minorEastAsia"/>
              </w:rPr>
            </w:pPr>
          </w:p>
          <w:p w:rsidR="0023558D" w:rsidRPr="00C84A9C" w:rsidRDefault="0023558D" w:rsidP="007642F2"/>
        </w:tc>
        <w:tc>
          <w:tcPr>
            <w:tcW w:w="5508" w:type="dxa"/>
          </w:tcPr>
          <w:p w:rsidR="0023558D" w:rsidRPr="00C84A9C" w:rsidRDefault="00C84A9C" w:rsidP="00C84A9C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 xml:space="preserve">=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x+2</m:t>
                  </m:r>
                </m:e>
              </m:rad>
            </m:oMath>
            <w:r w:rsidR="00065E30">
              <w:rPr>
                <w:rFonts w:eastAsiaTheme="minorEastAsia"/>
              </w:rPr>
              <w:t xml:space="preserve"> </w:t>
            </w:r>
            <w:r w:rsidR="003F4B27">
              <w:rPr>
                <w:rFonts w:eastAsiaTheme="minorEastAsia"/>
              </w:rPr>
              <w:t>–</w:t>
            </w:r>
            <w:r w:rsidR="00065E30">
              <w:rPr>
                <w:rFonts w:eastAsiaTheme="minorEastAsia"/>
              </w:rPr>
              <w:t xml:space="preserve"> 1</w:t>
            </w:r>
          </w:p>
          <w:p w:rsidR="003F4B27" w:rsidRPr="00C84A9C" w:rsidRDefault="006E7BE6" w:rsidP="0023558D">
            <w:pPr>
              <w:rPr>
                <w:rFonts w:eastAsiaTheme="minorEastAsia"/>
              </w:rPr>
            </w:pPr>
            <w:r w:rsidRPr="006E7BE6">
              <w:rPr>
                <w:rFonts w:eastAsiaTheme="minorEastAsia"/>
                <w:noProof/>
              </w:rPr>
              <w:drawing>
                <wp:inline distT="0" distB="0" distL="0" distR="0">
                  <wp:extent cx="2247900" cy="2181225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58D" w:rsidRPr="00C84A9C" w:rsidRDefault="0023558D" w:rsidP="0023558D">
            <w:pPr>
              <w:rPr>
                <w:rFonts w:eastAsiaTheme="minorEastAsia"/>
              </w:rPr>
            </w:pPr>
          </w:p>
          <w:p w:rsidR="0023558D" w:rsidRPr="00C84A9C" w:rsidRDefault="0023558D" w:rsidP="00C84A9C">
            <w:pPr>
              <w:rPr>
                <w:rFonts w:eastAsiaTheme="minorEastAsia"/>
              </w:rPr>
            </w:pPr>
            <w:r w:rsidRPr="00C84A9C">
              <w:rPr>
                <w:rFonts w:eastAsiaTheme="minorEastAsia"/>
              </w:rPr>
              <w:t>Domain:</w:t>
            </w:r>
          </w:p>
          <w:p w:rsidR="0023558D" w:rsidRPr="00C84A9C" w:rsidRDefault="0023558D" w:rsidP="00C84A9C">
            <w:pPr>
              <w:rPr>
                <w:rFonts w:eastAsiaTheme="minorEastAsia"/>
              </w:rPr>
            </w:pPr>
          </w:p>
          <w:p w:rsidR="0023558D" w:rsidRDefault="00065E30" w:rsidP="00C84A9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Range</w:t>
            </w:r>
            <w:r w:rsidR="0023558D" w:rsidRPr="00C84A9C">
              <w:rPr>
                <w:rFonts w:eastAsiaTheme="minorEastAsia"/>
              </w:rPr>
              <w:t>:</w:t>
            </w:r>
          </w:p>
          <w:p w:rsidR="006E7BE6" w:rsidRDefault="006E7BE6" w:rsidP="00C84A9C">
            <w:pPr>
              <w:rPr>
                <w:rFonts w:eastAsiaTheme="minorEastAsia"/>
              </w:rPr>
            </w:pPr>
          </w:p>
          <w:p w:rsidR="006E7BE6" w:rsidRDefault="006E7BE6" w:rsidP="00C84A9C">
            <w:pPr>
              <w:rPr>
                <w:rFonts w:eastAsiaTheme="minorEastAsia"/>
              </w:rPr>
            </w:pPr>
          </w:p>
          <w:p w:rsidR="006E7BE6" w:rsidRDefault="006E7BE6" w:rsidP="00C84A9C">
            <w:pPr>
              <w:rPr>
                <w:rFonts w:eastAsiaTheme="minorEastAsia"/>
              </w:rPr>
            </w:pPr>
          </w:p>
          <w:p w:rsidR="006E7BE6" w:rsidRDefault="006E7BE6" w:rsidP="00C84A9C">
            <w:pPr>
              <w:rPr>
                <w:rFonts w:eastAsiaTheme="minorEastAsia"/>
              </w:rPr>
            </w:pPr>
          </w:p>
          <w:p w:rsidR="006E7BE6" w:rsidRDefault="006E7BE6" w:rsidP="00C84A9C">
            <w:pPr>
              <w:rPr>
                <w:rFonts w:eastAsiaTheme="minorEastAsia"/>
              </w:rPr>
            </w:pPr>
          </w:p>
          <w:p w:rsidR="006E7BE6" w:rsidRDefault="006E7BE6" w:rsidP="00C84A9C">
            <w:pPr>
              <w:rPr>
                <w:rFonts w:eastAsiaTheme="minorEastAsia"/>
              </w:rPr>
            </w:pPr>
          </w:p>
          <w:p w:rsidR="006E7BE6" w:rsidRPr="00C84A9C" w:rsidRDefault="006E7BE6" w:rsidP="00C84A9C"/>
        </w:tc>
      </w:tr>
      <w:tr w:rsidR="00C84A9C" w:rsidRPr="003F4B27" w:rsidTr="00A01B35">
        <w:trPr>
          <w:trHeight w:val="6210"/>
        </w:trPr>
        <w:tc>
          <w:tcPr>
            <w:tcW w:w="5508" w:type="dxa"/>
          </w:tcPr>
          <w:p w:rsidR="00C84A9C" w:rsidRPr="003F4B27" w:rsidRDefault="00C84A9C" w:rsidP="00C84A9C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w:lastRenderedPageBreak/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 -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x-2</m:t>
                  </m:r>
                </m:e>
              </m:d>
              <m:r>
                <w:rPr>
                  <w:rFonts w:ascii="Cambria Math" w:hAnsi="Cambria Math"/>
                </w:rPr>
                <m:t>+3</m:t>
              </m:r>
            </m:oMath>
          </w:p>
          <w:p w:rsidR="003F4B27" w:rsidRPr="003F4B27" w:rsidRDefault="006E7BE6" w:rsidP="00C84A9C">
            <w:pPr>
              <w:rPr>
                <w:rFonts w:eastAsiaTheme="minorEastAsia"/>
              </w:rPr>
            </w:pPr>
            <w:r w:rsidRPr="003F4B27">
              <w:rPr>
                <w:rFonts w:eastAsiaTheme="minorEastAsia"/>
                <w:noProof/>
              </w:rPr>
              <w:drawing>
                <wp:inline distT="0" distB="0" distL="0" distR="0">
                  <wp:extent cx="2247900" cy="2181225"/>
                  <wp:effectExtent l="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4A9C" w:rsidRPr="003F4B27" w:rsidRDefault="00C84A9C" w:rsidP="00C84A9C">
            <w:pPr>
              <w:rPr>
                <w:rFonts w:eastAsiaTheme="minorEastAsia"/>
              </w:rPr>
            </w:pPr>
          </w:p>
          <w:p w:rsidR="00C84A9C" w:rsidRPr="003F4B27" w:rsidRDefault="00C84A9C" w:rsidP="00C84A9C">
            <w:pPr>
              <w:rPr>
                <w:rFonts w:eastAsiaTheme="minorEastAsia"/>
              </w:rPr>
            </w:pPr>
            <w:r w:rsidRPr="003F4B27">
              <w:rPr>
                <w:rFonts w:eastAsiaTheme="minorEastAsia"/>
              </w:rPr>
              <w:t>Domain:</w:t>
            </w:r>
          </w:p>
          <w:p w:rsidR="00C84A9C" w:rsidRPr="003F4B27" w:rsidRDefault="00C84A9C" w:rsidP="00C84A9C">
            <w:pPr>
              <w:rPr>
                <w:rFonts w:eastAsiaTheme="minorEastAsia"/>
              </w:rPr>
            </w:pPr>
          </w:p>
          <w:p w:rsidR="00C84A9C" w:rsidRPr="003F4B27" w:rsidRDefault="001C09A0" w:rsidP="00C84A9C">
            <w:pPr>
              <w:rPr>
                <w:rFonts w:eastAsiaTheme="minorEastAsia"/>
              </w:rPr>
            </w:pPr>
            <w:r w:rsidRPr="003F4B27">
              <w:rPr>
                <w:rFonts w:eastAsiaTheme="minorEastAsia"/>
              </w:rPr>
              <w:t>Range</w:t>
            </w:r>
            <w:r w:rsidR="006E7BE6" w:rsidRPr="003F4B27">
              <w:rPr>
                <w:rFonts w:eastAsiaTheme="minorEastAsia"/>
              </w:rPr>
              <w:t xml:space="preserve">: </w:t>
            </w:r>
          </w:p>
          <w:p w:rsidR="006E7BE6" w:rsidRPr="003F4B27" w:rsidRDefault="006E7BE6" w:rsidP="00C84A9C">
            <w:pPr>
              <w:rPr>
                <w:rFonts w:eastAsiaTheme="minorEastAsia"/>
              </w:rPr>
            </w:pPr>
          </w:p>
          <w:p w:rsidR="006E7BE6" w:rsidRPr="003F4B27" w:rsidRDefault="006E7BE6" w:rsidP="00593785">
            <w:pPr>
              <w:rPr>
                <w:rFonts w:eastAsiaTheme="minorEastAsia"/>
              </w:rPr>
            </w:pPr>
          </w:p>
        </w:tc>
        <w:tc>
          <w:tcPr>
            <w:tcW w:w="5508" w:type="dxa"/>
          </w:tcPr>
          <w:p w:rsidR="00C84A9C" w:rsidRPr="003F4B27" w:rsidRDefault="001C09A0" w:rsidP="00C84A9C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/>
                <w:oMath/>
              </w:r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w:rPr>
                  <w:rFonts w:ascii="Cambria Math" w:hAnsi="Cambria Math"/>
                </w:rPr>
                <m:t>-2</m:t>
              </m:r>
            </m:oMath>
          </w:p>
          <w:p w:rsidR="003F4B27" w:rsidRPr="003F4B27" w:rsidRDefault="006E7BE6" w:rsidP="00C84A9C">
            <w:r w:rsidRPr="003F4B27">
              <w:rPr>
                <w:noProof/>
              </w:rPr>
              <w:drawing>
                <wp:inline distT="0" distB="0" distL="0" distR="0">
                  <wp:extent cx="2247900" cy="2181225"/>
                  <wp:effectExtent l="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4A9C" w:rsidRPr="003F4B27" w:rsidRDefault="00C84A9C" w:rsidP="00C84A9C"/>
          <w:p w:rsidR="00A01B35" w:rsidRDefault="00A01B35" w:rsidP="00C84A9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Asymptotes: H: </w:t>
            </w:r>
          </w:p>
          <w:p w:rsidR="00A01B35" w:rsidRDefault="00A01B35" w:rsidP="00C84A9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V: </w:t>
            </w:r>
          </w:p>
          <w:p w:rsidR="00A01B35" w:rsidRDefault="00A01B35" w:rsidP="00C84A9C">
            <w:pPr>
              <w:rPr>
                <w:rFonts w:eastAsiaTheme="minorEastAsia"/>
              </w:rPr>
            </w:pPr>
          </w:p>
          <w:p w:rsidR="00C84A9C" w:rsidRPr="003F4B27" w:rsidRDefault="00C84A9C" w:rsidP="00C84A9C">
            <w:pPr>
              <w:rPr>
                <w:rFonts w:eastAsiaTheme="minorEastAsia"/>
              </w:rPr>
            </w:pPr>
            <w:r w:rsidRPr="003F4B27">
              <w:rPr>
                <w:rFonts w:eastAsiaTheme="minorEastAsia"/>
              </w:rPr>
              <w:t>Domain:</w:t>
            </w:r>
          </w:p>
          <w:p w:rsidR="00C84A9C" w:rsidRPr="003F4B27" w:rsidRDefault="00C84A9C" w:rsidP="00C84A9C">
            <w:pPr>
              <w:rPr>
                <w:rFonts w:eastAsiaTheme="minorEastAsia"/>
              </w:rPr>
            </w:pPr>
          </w:p>
          <w:p w:rsidR="00C84A9C" w:rsidRPr="003F4B27" w:rsidRDefault="001C09A0" w:rsidP="00C84A9C">
            <w:pPr>
              <w:rPr>
                <w:rFonts w:eastAsiaTheme="minorEastAsia"/>
              </w:rPr>
            </w:pPr>
            <w:r w:rsidRPr="003F4B27">
              <w:rPr>
                <w:rFonts w:eastAsiaTheme="minorEastAsia"/>
              </w:rPr>
              <w:t>Range</w:t>
            </w:r>
            <w:r w:rsidR="006E7BE6" w:rsidRPr="003F4B27">
              <w:rPr>
                <w:rFonts w:eastAsiaTheme="minorEastAsia"/>
              </w:rPr>
              <w:t xml:space="preserve">: </w:t>
            </w:r>
          </w:p>
          <w:p w:rsidR="006E7BE6" w:rsidRPr="003F4B27" w:rsidRDefault="006E7BE6" w:rsidP="00C84A9C"/>
          <w:p w:rsidR="006E7BE6" w:rsidRPr="003F4B27" w:rsidRDefault="006E7BE6" w:rsidP="00593785"/>
        </w:tc>
      </w:tr>
    </w:tbl>
    <w:p w:rsidR="00760D94" w:rsidRPr="003F4B27" w:rsidRDefault="00760D94" w:rsidP="00C84A9C">
      <w:r w:rsidRPr="003F4B27">
        <w:t xml:space="preserve">State the domain and range for the following equations.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8"/>
        <w:gridCol w:w="3604"/>
        <w:gridCol w:w="3598"/>
      </w:tblGrid>
      <w:tr w:rsidR="00760D94" w:rsidRPr="003F4B27" w:rsidTr="00760D94">
        <w:tc>
          <w:tcPr>
            <w:tcW w:w="3672" w:type="dxa"/>
          </w:tcPr>
          <w:p w:rsidR="00760D94" w:rsidRPr="003F4B27" w:rsidRDefault="003F4B27" w:rsidP="00760D94">
            <w:pPr>
              <w:jc w:val="center"/>
              <w:rPr>
                <w:rFonts w:eastAsia="Calibr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7.  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+ 1</m:t>
                </m:r>
              </m:oMath>
            </m:oMathPara>
          </w:p>
          <w:p w:rsidR="00760D94" w:rsidRPr="003F4B27" w:rsidRDefault="00760D94" w:rsidP="00760D94">
            <w:pPr>
              <w:jc w:val="center"/>
              <w:rPr>
                <w:rFonts w:eastAsia="Calibri"/>
              </w:rPr>
            </w:pPr>
          </w:p>
        </w:tc>
        <w:tc>
          <w:tcPr>
            <w:tcW w:w="3672" w:type="dxa"/>
          </w:tcPr>
          <w:p w:rsidR="00760D94" w:rsidRPr="003F4B27" w:rsidRDefault="003F4B27" w:rsidP="00760D94">
            <w:pPr>
              <w:rPr>
                <w:rFonts w:eastAsia="Calibr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/>
                  </w:rPr>
                  <m:t>8.  f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/>
                      </w:rPr>
                      <m:t>x+2</m:t>
                    </m:r>
                  </m:e>
                </m:rad>
                <m:r>
                  <w:rPr>
                    <w:rFonts w:ascii="Cambria Math" w:eastAsia="Calibri" w:hAnsi="Cambria Math"/>
                  </w:rPr>
                  <m:t>- 3</m:t>
                </m:r>
              </m:oMath>
            </m:oMathPara>
          </w:p>
        </w:tc>
        <w:tc>
          <w:tcPr>
            <w:tcW w:w="3672" w:type="dxa"/>
          </w:tcPr>
          <w:p w:rsidR="00760D94" w:rsidRPr="003F4B27" w:rsidRDefault="003F4B27" w:rsidP="00760D94">
            <w:pPr>
              <w:rPr>
                <w:rFonts w:eastAsia="Calibr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/>
                  </w:rPr>
                  <m:t>9.  f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/>
                  </w:rPr>
                  <m:t xml:space="preserve">= -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/>
                      </w:rPr>
                      <m:t>x</m:t>
                    </m:r>
                  </m:e>
                </m:d>
              </m:oMath>
            </m:oMathPara>
          </w:p>
        </w:tc>
      </w:tr>
      <w:tr w:rsidR="00760D94" w:rsidRPr="003F4B27" w:rsidTr="00760D94">
        <w:tc>
          <w:tcPr>
            <w:tcW w:w="3672" w:type="dxa"/>
          </w:tcPr>
          <w:p w:rsidR="00760D94" w:rsidRPr="003F4B27" w:rsidRDefault="00760D94" w:rsidP="00C84A9C">
            <w:pPr>
              <w:rPr>
                <w:rFonts w:eastAsia="Calibri"/>
              </w:rPr>
            </w:pPr>
          </w:p>
          <w:p w:rsidR="00760D94" w:rsidRPr="003F4B27" w:rsidRDefault="00760D94" w:rsidP="00C84A9C">
            <w:pPr>
              <w:rPr>
                <w:rFonts w:eastAsia="Calibri"/>
              </w:rPr>
            </w:pPr>
            <w:r w:rsidRPr="003F4B27">
              <w:rPr>
                <w:rFonts w:eastAsia="Calibri"/>
              </w:rPr>
              <w:t>domain:</w:t>
            </w:r>
          </w:p>
          <w:p w:rsidR="00760D94" w:rsidRPr="003F4B27" w:rsidRDefault="00760D94" w:rsidP="00C84A9C">
            <w:pPr>
              <w:rPr>
                <w:rFonts w:eastAsia="Calibri"/>
              </w:rPr>
            </w:pPr>
          </w:p>
          <w:p w:rsidR="00760D94" w:rsidRPr="003F4B27" w:rsidRDefault="00760D94" w:rsidP="00C84A9C">
            <w:pPr>
              <w:rPr>
                <w:rFonts w:eastAsia="Calibri"/>
              </w:rPr>
            </w:pPr>
            <w:r w:rsidRPr="003F4B27">
              <w:rPr>
                <w:rFonts w:eastAsia="Calibri"/>
              </w:rPr>
              <w:t xml:space="preserve">range: </w:t>
            </w:r>
          </w:p>
        </w:tc>
        <w:tc>
          <w:tcPr>
            <w:tcW w:w="3672" w:type="dxa"/>
          </w:tcPr>
          <w:p w:rsidR="00760D94" w:rsidRPr="003F4B27" w:rsidRDefault="00760D94" w:rsidP="00C84A9C">
            <w:pPr>
              <w:rPr>
                <w:rFonts w:eastAsia="Calibri"/>
              </w:rPr>
            </w:pPr>
          </w:p>
          <w:p w:rsidR="00760D94" w:rsidRPr="003F4B27" w:rsidRDefault="00760D94" w:rsidP="00C84A9C">
            <w:pPr>
              <w:rPr>
                <w:rFonts w:eastAsia="Calibri"/>
              </w:rPr>
            </w:pPr>
            <w:r w:rsidRPr="003F4B27">
              <w:rPr>
                <w:rFonts w:eastAsia="Calibri"/>
              </w:rPr>
              <w:t xml:space="preserve">domain: </w:t>
            </w:r>
          </w:p>
          <w:p w:rsidR="00760D94" w:rsidRPr="003F4B27" w:rsidRDefault="00760D94" w:rsidP="00C84A9C">
            <w:pPr>
              <w:rPr>
                <w:rFonts w:eastAsia="Calibri"/>
              </w:rPr>
            </w:pPr>
          </w:p>
          <w:p w:rsidR="00760D94" w:rsidRPr="003F4B27" w:rsidRDefault="00760D94" w:rsidP="00C84A9C">
            <w:pPr>
              <w:rPr>
                <w:rFonts w:eastAsia="Calibri"/>
              </w:rPr>
            </w:pPr>
            <w:r w:rsidRPr="003F4B27">
              <w:rPr>
                <w:rFonts w:eastAsia="Calibri"/>
              </w:rPr>
              <w:t xml:space="preserve">range: </w:t>
            </w:r>
          </w:p>
        </w:tc>
        <w:tc>
          <w:tcPr>
            <w:tcW w:w="3672" w:type="dxa"/>
          </w:tcPr>
          <w:p w:rsidR="00760D94" w:rsidRPr="003F4B27" w:rsidRDefault="00760D94" w:rsidP="00C84A9C">
            <w:pPr>
              <w:rPr>
                <w:rFonts w:eastAsia="Calibri"/>
              </w:rPr>
            </w:pPr>
          </w:p>
          <w:p w:rsidR="00760D94" w:rsidRPr="003F4B27" w:rsidRDefault="00760D94" w:rsidP="00C84A9C">
            <w:pPr>
              <w:rPr>
                <w:rFonts w:eastAsia="Calibri"/>
              </w:rPr>
            </w:pPr>
            <w:r w:rsidRPr="003F4B27">
              <w:rPr>
                <w:rFonts w:eastAsia="Calibri"/>
              </w:rPr>
              <w:t xml:space="preserve">domain: </w:t>
            </w:r>
          </w:p>
          <w:p w:rsidR="00760D94" w:rsidRPr="003F4B27" w:rsidRDefault="00760D94" w:rsidP="00C84A9C">
            <w:pPr>
              <w:rPr>
                <w:rFonts w:eastAsia="Calibri"/>
              </w:rPr>
            </w:pPr>
          </w:p>
          <w:p w:rsidR="00760D94" w:rsidRPr="003F4B27" w:rsidRDefault="00760D94" w:rsidP="00C84A9C">
            <w:pPr>
              <w:rPr>
                <w:rFonts w:eastAsia="Calibri"/>
              </w:rPr>
            </w:pPr>
            <w:r w:rsidRPr="003F4B27">
              <w:rPr>
                <w:rFonts w:eastAsia="Calibri"/>
              </w:rPr>
              <w:t xml:space="preserve">range: </w:t>
            </w:r>
          </w:p>
        </w:tc>
      </w:tr>
    </w:tbl>
    <w:p w:rsidR="00760D94" w:rsidRPr="003F4B27" w:rsidRDefault="00760D94" w:rsidP="00C84A9C"/>
    <w:p w:rsidR="00760D94" w:rsidRPr="003F4B27" w:rsidRDefault="00760D94" w:rsidP="00C84A9C"/>
    <w:p w:rsidR="00760D94" w:rsidRPr="003F4B27" w:rsidRDefault="00760D94" w:rsidP="00C84A9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3F4B27" w:rsidRPr="003F4B27" w:rsidTr="003F4B27">
        <w:tc>
          <w:tcPr>
            <w:tcW w:w="5508" w:type="dxa"/>
          </w:tcPr>
          <w:p w:rsidR="003F4B27" w:rsidRPr="003F4B27" w:rsidRDefault="003F4B27" w:rsidP="000E18FF">
            <w:pPr>
              <w:pStyle w:val="ListParagraph"/>
              <w:numPr>
                <w:ilvl w:val="0"/>
                <w:numId w:val="2"/>
              </w:numPr>
            </w:pPr>
            <w:r w:rsidRPr="003F4B27">
              <w:t xml:space="preserve">Graph and give an example of an absolute value function that has a range of </w:t>
            </w:r>
            <m:oMath>
              <m:r>
                <w:rPr>
                  <w:rFonts w:ascii="Cambria Math" w:hAnsi="Cambria Math"/>
                </w:rPr>
                <m:t xml:space="preserve"> y≥-3</m:t>
              </m:r>
            </m:oMath>
            <w:r w:rsidRPr="003F4B27">
              <w:tab/>
            </w:r>
          </w:p>
          <w:p w:rsidR="003F4B27" w:rsidRPr="003F4B27" w:rsidRDefault="003F4B27" w:rsidP="00C84A9C"/>
        </w:tc>
        <w:tc>
          <w:tcPr>
            <w:tcW w:w="5508" w:type="dxa"/>
          </w:tcPr>
          <w:p w:rsidR="003F4B27" w:rsidRPr="003F4B27" w:rsidRDefault="003F4B27" w:rsidP="000E18FF">
            <w:pPr>
              <w:pStyle w:val="ListParagraph"/>
              <w:numPr>
                <w:ilvl w:val="0"/>
                <w:numId w:val="2"/>
              </w:numPr>
            </w:pPr>
            <w:r w:rsidRPr="003F4B27">
              <w:t xml:space="preserve">Graph and give an example of  a quadratic function that has a range of </w:t>
            </w:r>
            <m:oMath>
              <m:r>
                <w:rPr>
                  <w:rFonts w:ascii="Cambria Math" w:hAnsi="Cambria Math"/>
                </w:rPr>
                <m:t xml:space="preserve"> y≤5</m:t>
              </m:r>
            </m:oMath>
            <w:r w:rsidRPr="003F4B27">
              <w:tab/>
            </w:r>
          </w:p>
          <w:p w:rsidR="003F4B27" w:rsidRPr="003F4B27" w:rsidRDefault="003F4B27" w:rsidP="00C84A9C"/>
        </w:tc>
      </w:tr>
      <w:tr w:rsidR="003F4B27" w:rsidRPr="003F4B27" w:rsidTr="003F4B27">
        <w:tc>
          <w:tcPr>
            <w:tcW w:w="5508" w:type="dxa"/>
          </w:tcPr>
          <w:p w:rsidR="003F4B27" w:rsidRPr="003F4B27" w:rsidRDefault="003F4B27" w:rsidP="00C84A9C">
            <w:r w:rsidRPr="003F4B27">
              <w:rPr>
                <w:noProof/>
              </w:rPr>
              <w:drawing>
                <wp:inline distT="0" distB="0" distL="0" distR="0">
                  <wp:extent cx="2247900" cy="2181225"/>
                  <wp:effectExtent l="0" t="0" r="0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3F4B27" w:rsidRPr="003F4B27" w:rsidRDefault="003F4B27" w:rsidP="00C84A9C">
            <w:r w:rsidRPr="003F4B27">
              <w:rPr>
                <w:noProof/>
              </w:rPr>
              <w:drawing>
                <wp:inline distT="0" distB="0" distL="0" distR="0">
                  <wp:extent cx="2247900" cy="2181225"/>
                  <wp:effectExtent l="0" t="0" r="0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B27" w:rsidRPr="003F4B27" w:rsidTr="003F4B27">
        <w:tc>
          <w:tcPr>
            <w:tcW w:w="11016" w:type="dxa"/>
            <w:gridSpan w:val="2"/>
          </w:tcPr>
          <w:p w:rsidR="003F4B27" w:rsidRPr="003F4B27" w:rsidRDefault="003F4B27" w:rsidP="003F4B27"/>
          <w:p w:rsidR="003F4B27" w:rsidRPr="003F4B27" w:rsidRDefault="003F4B27" w:rsidP="00C84A9C">
            <w:r w:rsidRPr="003F4B27">
              <w:t xml:space="preserve">12. Write a square root function that has a range of </w:t>
            </w:r>
            <m:oMath>
              <m:r>
                <w:rPr>
                  <w:rFonts w:ascii="Cambria Math" w:hAnsi="Cambria Math"/>
                </w:rPr>
                <m:t>y≥2</m:t>
              </m:r>
            </m:oMath>
            <w:r w:rsidRPr="003F4B27">
              <w:rPr>
                <w:rFonts w:eastAsiaTheme="minorEastAsia"/>
              </w:rPr>
              <w:t xml:space="preserve"> and a domain of </w:t>
            </w:r>
            <m:oMath>
              <m:r>
                <w:rPr>
                  <w:rFonts w:ascii="Cambria Math" w:eastAsiaTheme="minorEastAsia" w:hAnsi="Cambria Math"/>
                </w:rPr>
                <m:t>x≥1</m:t>
              </m:r>
            </m:oMath>
          </w:p>
        </w:tc>
      </w:tr>
    </w:tbl>
    <w:p w:rsidR="00760D94" w:rsidRPr="001C3C38" w:rsidRDefault="00760D94" w:rsidP="00C84A9C">
      <w:pPr>
        <w:rPr>
          <w:b/>
          <w:color w:val="FF0000"/>
        </w:rPr>
      </w:pPr>
    </w:p>
    <w:sectPr w:rsidR="00760D94" w:rsidRPr="001C3C38" w:rsidSect="000335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74E7"/>
    <w:multiLevelType w:val="hybridMultilevel"/>
    <w:tmpl w:val="65223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0E647F"/>
    <w:multiLevelType w:val="hybridMultilevel"/>
    <w:tmpl w:val="58EA7480"/>
    <w:lvl w:ilvl="0" w:tplc="E9F8521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8D"/>
    <w:rsid w:val="000103EA"/>
    <w:rsid w:val="00017C06"/>
    <w:rsid w:val="00021D82"/>
    <w:rsid w:val="00021DA6"/>
    <w:rsid w:val="000334BE"/>
    <w:rsid w:val="000335D8"/>
    <w:rsid w:val="00044C9E"/>
    <w:rsid w:val="00065E30"/>
    <w:rsid w:val="0006794C"/>
    <w:rsid w:val="000B0ACA"/>
    <w:rsid w:val="000E18FF"/>
    <w:rsid w:val="000E1E37"/>
    <w:rsid w:val="00102A0A"/>
    <w:rsid w:val="00132CB3"/>
    <w:rsid w:val="0015578D"/>
    <w:rsid w:val="00155852"/>
    <w:rsid w:val="00167A78"/>
    <w:rsid w:val="00193A8D"/>
    <w:rsid w:val="001C09A0"/>
    <w:rsid w:val="001C3C38"/>
    <w:rsid w:val="001E2164"/>
    <w:rsid w:val="001E6C27"/>
    <w:rsid w:val="001E7025"/>
    <w:rsid w:val="001F5EA6"/>
    <w:rsid w:val="002019B8"/>
    <w:rsid w:val="002115FB"/>
    <w:rsid w:val="0023558D"/>
    <w:rsid w:val="002506CC"/>
    <w:rsid w:val="00260B0E"/>
    <w:rsid w:val="00270FFE"/>
    <w:rsid w:val="002A77D0"/>
    <w:rsid w:val="002B6DD8"/>
    <w:rsid w:val="002D69D8"/>
    <w:rsid w:val="002F70B7"/>
    <w:rsid w:val="00301728"/>
    <w:rsid w:val="00377176"/>
    <w:rsid w:val="003826FE"/>
    <w:rsid w:val="00382F93"/>
    <w:rsid w:val="00395C5A"/>
    <w:rsid w:val="00396E98"/>
    <w:rsid w:val="003A3C64"/>
    <w:rsid w:val="003A7B09"/>
    <w:rsid w:val="003C0AD3"/>
    <w:rsid w:val="003D5F38"/>
    <w:rsid w:val="003F4B27"/>
    <w:rsid w:val="00412182"/>
    <w:rsid w:val="00433055"/>
    <w:rsid w:val="00457BBC"/>
    <w:rsid w:val="00467F3F"/>
    <w:rsid w:val="00470750"/>
    <w:rsid w:val="00476D38"/>
    <w:rsid w:val="00491165"/>
    <w:rsid w:val="00497A1E"/>
    <w:rsid w:val="004A7397"/>
    <w:rsid w:val="004E0C03"/>
    <w:rsid w:val="00503874"/>
    <w:rsid w:val="0051142B"/>
    <w:rsid w:val="005200D3"/>
    <w:rsid w:val="00520F1E"/>
    <w:rsid w:val="00522F89"/>
    <w:rsid w:val="005410BD"/>
    <w:rsid w:val="00553971"/>
    <w:rsid w:val="00593785"/>
    <w:rsid w:val="0059461C"/>
    <w:rsid w:val="005A7E65"/>
    <w:rsid w:val="006247F5"/>
    <w:rsid w:val="006C1F69"/>
    <w:rsid w:val="006E7BE6"/>
    <w:rsid w:val="00760D94"/>
    <w:rsid w:val="007642F2"/>
    <w:rsid w:val="0078045F"/>
    <w:rsid w:val="00792029"/>
    <w:rsid w:val="007A4E62"/>
    <w:rsid w:val="007D1D2A"/>
    <w:rsid w:val="00820D1C"/>
    <w:rsid w:val="00826F79"/>
    <w:rsid w:val="008609D6"/>
    <w:rsid w:val="00887934"/>
    <w:rsid w:val="0089560C"/>
    <w:rsid w:val="008E30C5"/>
    <w:rsid w:val="008F0883"/>
    <w:rsid w:val="009139FF"/>
    <w:rsid w:val="009230FF"/>
    <w:rsid w:val="00945D74"/>
    <w:rsid w:val="00970807"/>
    <w:rsid w:val="009B3EAC"/>
    <w:rsid w:val="009C2E40"/>
    <w:rsid w:val="00A01B35"/>
    <w:rsid w:val="00A35718"/>
    <w:rsid w:val="00A5385C"/>
    <w:rsid w:val="00A54590"/>
    <w:rsid w:val="00A83B17"/>
    <w:rsid w:val="00AC14C8"/>
    <w:rsid w:val="00AD73FA"/>
    <w:rsid w:val="00B06EE7"/>
    <w:rsid w:val="00B32E48"/>
    <w:rsid w:val="00B408E3"/>
    <w:rsid w:val="00B513EA"/>
    <w:rsid w:val="00B65FD5"/>
    <w:rsid w:val="00BA1383"/>
    <w:rsid w:val="00BC5468"/>
    <w:rsid w:val="00BF453D"/>
    <w:rsid w:val="00C07FDB"/>
    <w:rsid w:val="00C11BDF"/>
    <w:rsid w:val="00C30381"/>
    <w:rsid w:val="00C82202"/>
    <w:rsid w:val="00C84A9C"/>
    <w:rsid w:val="00CA1C0A"/>
    <w:rsid w:val="00CA60ED"/>
    <w:rsid w:val="00CF3C4E"/>
    <w:rsid w:val="00D07F74"/>
    <w:rsid w:val="00D20574"/>
    <w:rsid w:val="00D303DB"/>
    <w:rsid w:val="00DB51B5"/>
    <w:rsid w:val="00DD61FD"/>
    <w:rsid w:val="00DF675E"/>
    <w:rsid w:val="00E04AD4"/>
    <w:rsid w:val="00E31A8F"/>
    <w:rsid w:val="00E35784"/>
    <w:rsid w:val="00E415FE"/>
    <w:rsid w:val="00E4529D"/>
    <w:rsid w:val="00EA1346"/>
    <w:rsid w:val="00EA5C58"/>
    <w:rsid w:val="00EC0C1F"/>
    <w:rsid w:val="00F30B8D"/>
    <w:rsid w:val="00F834D5"/>
    <w:rsid w:val="00F94757"/>
    <w:rsid w:val="00FB5471"/>
    <w:rsid w:val="00FE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63716E-4551-4836-9815-42E03EDB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5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355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5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4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Warfield, Amy</cp:lastModifiedBy>
  <cp:revision>2</cp:revision>
  <dcterms:created xsi:type="dcterms:W3CDTF">2015-10-07T17:36:00Z</dcterms:created>
  <dcterms:modified xsi:type="dcterms:W3CDTF">2015-10-07T17:36:00Z</dcterms:modified>
</cp:coreProperties>
</file>